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4" w:rsidRDefault="006D5584" w:rsidP="00EF4A90">
      <w:pPr>
        <w:spacing w:line="360" w:lineRule="auto"/>
        <w:jc w:val="center"/>
        <w:rPr>
          <w:b/>
          <w:sz w:val="22"/>
          <w:szCs w:val="22"/>
        </w:rPr>
      </w:pPr>
    </w:p>
    <w:p w:rsidR="0025208C" w:rsidRDefault="0025208C" w:rsidP="00EF4A90">
      <w:pPr>
        <w:spacing w:line="360" w:lineRule="auto"/>
        <w:jc w:val="center"/>
        <w:rPr>
          <w:b/>
          <w:sz w:val="26"/>
          <w:szCs w:val="26"/>
        </w:rPr>
      </w:pPr>
    </w:p>
    <w:p w:rsidR="00706307" w:rsidRPr="00051D6A" w:rsidRDefault="0073586A" w:rsidP="00EF4A90">
      <w:pPr>
        <w:spacing w:line="360" w:lineRule="auto"/>
        <w:jc w:val="center"/>
        <w:rPr>
          <w:b/>
        </w:rPr>
      </w:pPr>
      <w:r>
        <w:rPr>
          <w:b/>
        </w:rPr>
        <w:t xml:space="preserve">ORHANELİ </w:t>
      </w:r>
      <w:r w:rsidR="00EF4A90" w:rsidRPr="00051D6A">
        <w:rPr>
          <w:b/>
        </w:rPr>
        <w:t>İL</w:t>
      </w:r>
      <w:r w:rsidR="00EF711F">
        <w:rPr>
          <w:b/>
        </w:rPr>
        <w:t>ÇE</w:t>
      </w:r>
      <w:r w:rsidR="00EF4A90" w:rsidRPr="00051D6A">
        <w:rPr>
          <w:b/>
        </w:rPr>
        <w:t xml:space="preserve"> HIFZISSIHHA KURUL KARARI</w:t>
      </w:r>
    </w:p>
    <w:p w:rsidR="00334F1F" w:rsidRPr="00051D6A" w:rsidRDefault="00334F1F" w:rsidP="008A574E">
      <w:pPr>
        <w:rPr>
          <w:b/>
        </w:rPr>
      </w:pPr>
    </w:p>
    <w:p w:rsidR="00973D12" w:rsidRPr="00051D6A" w:rsidRDefault="00973D12" w:rsidP="008A574E">
      <w:pPr>
        <w:rPr>
          <w:b/>
        </w:rPr>
      </w:pPr>
    </w:p>
    <w:p w:rsidR="007B043D" w:rsidRPr="00051D6A" w:rsidRDefault="00A574A9" w:rsidP="008A574E">
      <w:r w:rsidRPr="00051D6A">
        <w:rPr>
          <w:b/>
        </w:rPr>
        <w:t>KARAR TARİHİ</w:t>
      </w:r>
      <w:r w:rsidR="007C0E93" w:rsidRPr="00051D6A">
        <w:rPr>
          <w:b/>
        </w:rPr>
        <w:tab/>
      </w:r>
      <w:r w:rsidR="005E77E4" w:rsidRPr="00051D6A">
        <w:rPr>
          <w:b/>
        </w:rPr>
        <w:t xml:space="preserve">: </w:t>
      </w:r>
      <w:r w:rsidR="00051D6A" w:rsidRPr="00051D6A">
        <w:t>2</w:t>
      </w:r>
      <w:r w:rsidR="00C05268">
        <w:t>1</w:t>
      </w:r>
      <w:r w:rsidR="00610708" w:rsidRPr="00051D6A">
        <w:t>.05</w:t>
      </w:r>
      <w:r w:rsidR="005E77E4" w:rsidRPr="00051D6A">
        <w:t>.2020</w:t>
      </w:r>
    </w:p>
    <w:p w:rsidR="003A0B05" w:rsidRPr="00051D6A" w:rsidRDefault="000879FE" w:rsidP="008A574E">
      <w:r w:rsidRPr="00051D6A">
        <w:rPr>
          <w:b/>
        </w:rPr>
        <w:t>KARAR NO</w:t>
      </w:r>
      <w:r w:rsidRPr="00051D6A">
        <w:rPr>
          <w:b/>
        </w:rPr>
        <w:tab/>
      </w:r>
      <w:r w:rsidR="007C0E93" w:rsidRPr="00051D6A">
        <w:rPr>
          <w:b/>
        </w:rPr>
        <w:tab/>
      </w:r>
      <w:r w:rsidR="005E77E4" w:rsidRPr="00051D6A">
        <w:rPr>
          <w:b/>
        </w:rPr>
        <w:t xml:space="preserve">: </w:t>
      </w:r>
      <w:r w:rsidR="00D11614" w:rsidRPr="00051D6A">
        <w:t>5</w:t>
      </w:r>
      <w:r w:rsidR="00C05268">
        <w:t>4</w:t>
      </w:r>
    </w:p>
    <w:p w:rsidR="00B94263" w:rsidRPr="00051D6A" w:rsidRDefault="00B94263" w:rsidP="00EA6D28">
      <w:pPr>
        <w:spacing w:line="276" w:lineRule="auto"/>
        <w:jc w:val="both"/>
      </w:pPr>
    </w:p>
    <w:p w:rsidR="00EF711F" w:rsidRDefault="00991D85" w:rsidP="00EF711F">
      <w:pPr>
        <w:jc w:val="both"/>
      </w:pPr>
      <w:r>
        <w:t xml:space="preserve">    </w:t>
      </w:r>
      <w:r w:rsidR="00EF711F" w:rsidRPr="00F44956">
        <w:t xml:space="preserve">             </w:t>
      </w:r>
      <w:r w:rsidR="00EF711F" w:rsidRPr="000274C0">
        <w:t xml:space="preserve">İlçemiz Umumi Hıfzıssıhha Meclisi </w:t>
      </w:r>
      <w:r w:rsidR="0073586A">
        <w:t>21</w:t>
      </w:r>
      <w:r w:rsidR="00EF711F" w:rsidRPr="000274C0">
        <w:t>.0</w:t>
      </w:r>
      <w:r w:rsidR="00EF711F">
        <w:t>5</w:t>
      </w:r>
      <w:r w:rsidR="00EF711F" w:rsidRPr="000274C0">
        <w:t xml:space="preserve">.2020 tarihinde </w:t>
      </w:r>
      <w:bookmarkStart w:id="0" w:name="_GoBack"/>
      <w:r w:rsidR="00EF711F" w:rsidRPr="00B71017">
        <w:t xml:space="preserve">saat: </w:t>
      </w:r>
      <w:r w:rsidR="0073586A" w:rsidRPr="00B71017">
        <w:t>09</w:t>
      </w:r>
      <w:r w:rsidR="00EF711F" w:rsidRPr="00B71017">
        <w:t>:00’d</w:t>
      </w:r>
      <w:r w:rsidR="00B71017" w:rsidRPr="00B71017">
        <w:t xml:space="preserve">a kaymakamlık </w:t>
      </w:r>
      <w:proofErr w:type="gramStart"/>
      <w:r w:rsidR="00B71017" w:rsidRPr="00B71017">
        <w:t>makamında</w:t>
      </w:r>
      <w:r w:rsidR="00B71017">
        <w:rPr>
          <w:b/>
        </w:rPr>
        <w:t xml:space="preserve"> </w:t>
      </w:r>
      <w:r w:rsidR="00EF711F">
        <w:t xml:space="preserve"> </w:t>
      </w:r>
      <w:bookmarkEnd w:id="0"/>
      <w:r w:rsidR="00EF711F">
        <w:t>Orhaneli</w:t>
      </w:r>
      <w:proofErr w:type="gramEnd"/>
      <w:r w:rsidR="00EF711F">
        <w:t xml:space="preserve"> </w:t>
      </w:r>
      <w:r w:rsidR="00EF711F" w:rsidRPr="000274C0">
        <w:t>Kaymakamı Emir Osman BULGURLU Başkanlığında, Belediye Başkanı Ali AYKURT, İlçe Sağlık Müdürü Dr. Ersen BİRGÜL, İlçe Tarım ve Orman Müdürü V. Osman YORULMAZ ve Serbest Eczacı Aynur Oğuz UYSAL ‘</w:t>
      </w:r>
      <w:proofErr w:type="spellStart"/>
      <w:r w:rsidR="00EF711F" w:rsidRPr="000274C0">
        <w:t>ın</w:t>
      </w:r>
      <w:proofErr w:type="spellEnd"/>
      <w:r w:rsidR="00EF711F" w:rsidRPr="000274C0">
        <w:t xml:space="preserve"> iştiraki ile toplandı.</w:t>
      </w:r>
    </w:p>
    <w:p w:rsidR="00174B9B" w:rsidRPr="00051D6A" w:rsidRDefault="00174B9B" w:rsidP="00EC4481">
      <w:pPr>
        <w:spacing w:line="276" w:lineRule="auto"/>
        <w:ind w:firstLine="567"/>
        <w:jc w:val="both"/>
      </w:pPr>
    </w:p>
    <w:p w:rsidR="00C05268" w:rsidRDefault="00C05268" w:rsidP="00005352">
      <w:pPr>
        <w:pStyle w:val="Default"/>
        <w:ind w:firstLine="567"/>
        <w:jc w:val="both"/>
      </w:pPr>
      <w:proofErr w:type="spellStart"/>
      <w:r>
        <w:t>Koronavirüs</w:t>
      </w:r>
      <w:proofErr w:type="spellEnd"/>
      <w: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t>izolasyonu</w:t>
      </w:r>
      <w:proofErr w:type="gramEnd"/>
      <w:r>
        <w:t xml:space="preserve"> temin, sosyal mesafeyi koruma ve yayılım hızını kontrol altında tutma amacıyla birçok tedbir kararı alınarak</w:t>
      </w:r>
      <w:r w:rsidR="00005352">
        <w:t xml:space="preserve"> </w:t>
      </w:r>
      <w:r>
        <w:t>uygulamaya geçirilmiştir.</w:t>
      </w:r>
    </w:p>
    <w:p w:rsidR="00C05268" w:rsidRDefault="00C05268" w:rsidP="00C05268">
      <w:pPr>
        <w:pStyle w:val="Default"/>
        <w:ind w:firstLine="708"/>
        <w:jc w:val="both"/>
      </w:pPr>
      <w:r>
        <w:t xml:space="preserve">Alınan tedbirler kapsamında, risk grubunda yer alan 65 yaş ve üzerindeki vatandaşlarımızın sağlığını korumak </w:t>
      </w:r>
      <w:r w:rsidR="00B86C64">
        <w:t xml:space="preserve">amacıyla </w:t>
      </w:r>
      <w:r w:rsidR="005171BA">
        <w:t xml:space="preserve">İçişleri </w:t>
      </w:r>
      <w:proofErr w:type="gramStart"/>
      <w:r w:rsidR="005171BA">
        <w:t>Bakanlığının  21</w:t>
      </w:r>
      <w:proofErr w:type="gramEnd"/>
      <w:r w:rsidR="005171BA" w:rsidRPr="005171BA">
        <w:t xml:space="preserve">.03.2020 tarih 5762 sayılı Genelgesi </w:t>
      </w:r>
      <w:r w:rsidR="005171BA" w:rsidRPr="0073586A">
        <w:rPr>
          <w:color w:val="auto"/>
        </w:rPr>
        <w:t xml:space="preserve">ve </w:t>
      </w:r>
      <w:r w:rsidR="00005352" w:rsidRPr="0073586A">
        <w:rPr>
          <w:color w:val="auto"/>
        </w:rPr>
        <w:t xml:space="preserve">21.03.2020 tarih </w:t>
      </w:r>
      <w:r w:rsidR="0073586A" w:rsidRPr="0073586A">
        <w:rPr>
          <w:color w:val="auto"/>
        </w:rPr>
        <w:t>10</w:t>
      </w:r>
      <w:r w:rsidR="00005352" w:rsidRPr="0073586A">
        <w:rPr>
          <w:color w:val="auto"/>
        </w:rPr>
        <w:t xml:space="preserve"> </w:t>
      </w:r>
      <w:r w:rsidR="005171BA" w:rsidRPr="0073586A">
        <w:rPr>
          <w:color w:val="auto"/>
        </w:rPr>
        <w:t>sayılı</w:t>
      </w:r>
      <w:r w:rsidR="00005352" w:rsidRPr="0073586A">
        <w:rPr>
          <w:color w:val="auto"/>
        </w:rPr>
        <w:t xml:space="preserve"> İl</w:t>
      </w:r>
      <w:r w:rsidR="0073586A" w:rsidRPr="0073586A">
        <w:rPr>
          <w:color w:val="auto"/>
        </w:rPr>
        <w:t>çe</w:t>
      </w:r>
      <w:r w:rsidR="00005352" w:rsidRPr="0073586A">
        <w:rPr>
          <w:color w:val="auto"/>
        </w:rPr>
        <w:t xml:space="preserve"> Hıfzıssıhha Kurulu Kararı </w:t>
      </w:r>
      <w:r>
        <w:t>ile sokağa çıkma ve ikametten ayrılma kısıtlaması getirilmiş, 22.03.2020 tarihinden itibaren vatandaşlarımız tarafından söz konusu yasağa 60 gün boyunca son derece sabırlı bir biçimde riayet edilmiş ve bu sayede salgınla mücadelede önemli bir mesafe kat edilmiştir.</w:t>
      </w:r>
    </w:p>
    <w:p w:rsidR="00C05268" w:rsidRDefault="00C05268" w:rsidP="00C05268">
      <w:pPr>
        <w:pStyle w:val="Default"/>
        <w:ind w:firstLine="708"/>
        <w:jc w:val="both"/>
      </w:pPr>
      <w:r>
        <w:t>Gelinen aşamada virüsün yayılma ve bulaşma hızının azalması, vaka artış hızının düşüşe</w:t>
      </w:r>
    </w:p>
    <w:p w:rsidR="00C05268" w:rsidRDefault="00C05268" w:rsidP="00C05268">
      <w:pPr>
        <w:pStyle w:val="Default"/>
        <w:jc w:val="both"/>
      </w:pPr>
      <w:r>
        <w:t xml:space="preserve">geçmesi ve havaların ısınması nedeniyle uzun bir süredir sokağa çıkma ve ikametten ayrılma kısıtlamasına tabi olan 65 yaş ve üzerindeki vatandaşlarımıza Bilim Kurulunun önerisi ve Sayın Cumhurbaşkanımızın talimatları doğrultusunda </w:t>
      </w:r>
      <w:r w:rsidRPr="00B86C64">
        <w:rPr>
          <w:b/>
        </w:rPr>
        <w:t>21.05.2020</w:t>
      </w:r>
      <w:r>
        <w:t xml:space="preserve"> tarihinden itibaren </w:t>
      </w:r>
      <w:r w:rsidRPr="00B86C64">
        <w:rPr>
          <w:b/>
        </w:rPr>
        <w:t>en az bir ay boyunca dönmemek kaydıyla</w:t>
      </w:r>
      <w:r>
        <w:t xml:space="preserve"> tek yönlü olarak istedikleri yerleşim yerlerine gidiş izni</w:t>
      </w:r>
      <w:r w:rsidR="005171BA">
        <w:t xml:space="preserve"> </w:t>
      </w:r>
      <w:proofErr w:type="spellStart"/>
      <w:proofErr w:type="gramStart"/>
      <w:r>
        <w:t>verilmiştir.Bu</w:t>
      </w:r>
      <w:proofErr w:type="spellEnd"/>
      <w:proofErr w:type="gramEnd"/>
      <w:r>
        <w:t xml:space="preserve"> kapsamda;</w:t>
      </w:r>
    </w:p>
    <w:p w:rsidR="00C05268" w:rsidRDefault="00C05268" w:rsidP="00C05268">
      <w:pPr>
        <w:pStyle w:val="Default"/>
        <w:jc w:val="both"/>
      </w:pPr>
    </w:p>
    <w:p w:rsidR="00C05268" w:rsidRDefault="00C05268" w:rsidP="000F146C">
      <w:pPr>
        <w:pStyle w:val="Default"/>
        <w:ind w:firstLine="708"/>
        <w:jc w:val="both"/>
      </w:pPr>
      <w:r w:rsidRPr="00B86C64">
        <w:rPr>
          <w:b/>
        </w:rPr>
        <w:t>1-</w:t>
      </w:r>
      <w:r w:rsidR="0078427A" w:rsidRPr="0078427A">
        <w:t xml:space="preserve">İçişleri </w:t>
      </w:r>
      <w:proofErr w:type="gramStart"/>
      <w:r w:rsidR="0078427A" w:rsidRPr="0078427A">
        <w:t>Bakanlığının  2</w:t>
      </w:r>
      <w:r w:rsidR="0078427A">
        <w:t>1</w:t>
      </w:r>
      <w:proofErr w:type="gramEnd"/>
      <w:r w:rsidR="0078427A" w:rsidRPr="0078427A">
        <w:t xml:space="preserve">.03.2020 tarih 5762 sayılı Genelgesi ve </w:t>
      </w:r>
      <w:r w:rsidR="00B86C64" w:rsidRPr="00B86C64">
        <w:t xml:space="preserve">21.03.2020 tarih </w:t>
      </w:r>
      <w:r w:rsidR="0073586A" w:rsidRPr="0073586A">
        <w:rPr>
          <w:color w:val="auto"/>
        </w:rPr>
        <w:t>10</w:t>
      </w:r>
      <w:r w:rsidR="00B86C64" w:rsidRPr="0073586A">
        <w:rPr>
          <w:color w:val="auto"/>
        </w:rPr>
        <w:t xml:space="preserve"> </w:t>
      </w:r>
      <w:r w:rsidR="0078427A" w:rsidRPr="0073586A">
        <w:rPr>
          <w:color w:val="auto"/>
        </w:rPr>
        <w:t>sayılı</w:t>
      </w:r>
      <w:r w:rsidR="00B86C64" w:rsidRPr="0073586A">
        <w:rPr>
          <w:color w:val="auto"/>
        </w:rPr>
        <w:t xml:space="preserve"> İl</w:t>
      </w:r>
      <w:r w:rsidR="0073586A" w:rsidRPr="0073586A">
        <w:rPr>
          <w:color w:val="auto"/>
        </w:rPr>
        <w:t>çe</w:t>
      </w:r>
      <w:r w:rsidR="00B86C64" w:rsidRPr="0073586A">
        <w:rPr>
          <w:color w:val="auto"/>
        </w:rPr>
        <w:t xml:space="preserve"> Hıfzıssıhha Kurulu Kararı </w:t>
      </w:r>
      <w:r>
        <w:t xml:space="preserve">ile sokağa çıkmaları kısıtlanan 65 yaş ve üzeri vatandaşlarımız (son üç yıl içinde organ ve kemik iliği nakli olanlar, </w:t>
      </w:r>
      <w:proofErr w:type="spellStart"/>
      <w:r>
        <w:t>immün</w:t>
      </w:r>
      <w:proofErr w:type="spellEnd"/>
      <w:r>
        <w:t xml:space="preserve"> yetmezliği olanlar ile böbrek yetmezliği nedeniyle diyalize giren hastalar hariç) seyahat izin belgesi almak ve gittikleri yerlerde en az 30 gün kalmak şartı ile istedikleri yerleşim yerine gidebilecektir.</w:t>
      </w:r>
    </w:p>
    <w:p w:rsidR="00C05268" w:rsidRDefault="00C05268" w:rsidP="000F146C">
      <w:pPr>
        <w:pStyle w:val="Default"/>
        <w:ind w:firstLine="708"/>
        <w:jc w:val="both"/>
      </w:pPr>
      <w:r w:rsidRPr="00E91190">
        <w:rPr>
          <w:b/>
        </w:rPr>
        <w:t>2-</w:t>
      </w:r>
      <w:r>
        <w:t xml:space="preserve"> 65 yaş ve üzeri vatandaşlarımıza seyahatlerinde bir kişi refakat edebilecektir.</w:t>
      </w:r>
    </w:p>
    <w:p w:rsidR="00C05268" w:rsidRDefault="00C05268" w:rsidP="000F146C">
      <w:pPr>
        <w:pStyle w:val="Default"/>
        <w:ind w:firstLine="708"/>
        <w:jc w:val="both"/>
      </w:pPr>
      <w:r w:rsidRPr="00E91190">
        <w:rPr>
          <w:b/>
        </w:rPr>
        <w:t>3-</w:t>
      </w:r>
      <w:r>
        <w:t xml:space="preserve"> 65 yaş ve üzeri vatandaşlarımız Seyahat İzin Belgesi almak üzere; elektronik ortamda e-devlet, İçişleri Bakanlığı e-başvuru sistemi ve Alo 199 Vefa Sosyal Destek Hattı üzerinden 21.05.2020 Perşembe günü, saat 09.00’dan itibaren talepte bulunabileceklerdir.</w:t>
      </w:r>
    </w:p>
    <w:p w:rsidR="00C05268" w:rsidRDefault="00C05268" w:rsidP="000F146C">
      <w:pPr>
        <w:pStyle w:val="Default"/>
        <w:ind w:firstLine="708"/>
        <w:jc w:val="both"/>
      </w:pPr>
      <w:r w:rsidRPr="00E91190">
        <w:rPr>
          <w:b/>
        </w:rPr>
        <w:t>4-</w:t>
      </w:r>
      <w:r>
        <w:t xml:space="preserve"> Başvuru sırasında başvuranın ve beraberindekilerin; Covid-19 evde </w:t>
      </w:r>
      <w:proofErr w:type="gramStart"/>
      <w:r>
        <w:t>izolasyon</w:t>
      </w:r>
      <w:proofErr w:type="gramEnd"/>
      <w:r>
        <w:t xml:space="preserve"> sorgusunun yanı sıra belirtilen hastalıklarının olup/olmadığı hususu da sistem üzerinden otomatik olarak sorgulanacaktır.</w:t>
      </w:r>
    </w:p>
    <w:p w:rsidR="00C05268" w:rsidRDefault="00C05268" w:rsidP="000F146C">
      <w:pPr>
        <w:pStyle w:val="Default"/>
        <w:ind w:firstLine="708"/>
        <w:jc w:val="both"/>
      </w:pPr>
      <w:r w:rsidRPr="00E91190">
        <w:rPr>
          <w:b/>
        </w:rPr>
        <w:t>5-</w:t>
      </w:r>
      <w:r>
        <w:t xml:space="preserve"> Vatandaşlarımızın belge almak için herhangi bir sağlık kuruluşuna ya da Kaymakamlıklara gitmelerine gerek bulunmamaktadır. Seyahat İzin Belgesi başvuruları otomatik olarak değerlendirilecek ve sonuçlandırılacaktır.</w:t>
      </w:r>
    </w:p>
    <w:p w:rsidR="00C05268" w:rsidRDefault="00C05268" w:rsidP="000F146C">
      <w:pPr>
        <w:pStyle w:val="Default"/>
        <w:ind w:firstLine="708"/>
        <w:jc w:val="both"/>
      </w:pPr>
      <w:r w:rsidRPr="00E91190">
        <w:rPr>
          <w:b/>
        </w:rPr>
        <w:t>6-</w:t>
      </w:r>
      <w:r>
        <w:t xml:space="preserve"> İzin başvurusu kabul edilenlere SMS yolu ile bilgilendirme yapılacak olup ayrıca E</w:t>
      </w:r>
      <w:r w:rsidR="00FE15BE">
        <w:t>-</w:t>
      </w:r>
      <w:r>
        <w:t>Devlet üzerinden başvuru onay belgesi çıktısı da alınabilecektir.</w:t>
      </w:r>
    </w:p>
    <w:p w:rsidR="00C05268" w:rsidRDefault="00C05268" w:rsidP="000F146C">
      <w:pPr>
        <w:pStyle w:val="Default"/>
        <w:ind w:firstLine="708"/>
        <w:jc w:val="both"/>
      </w:pPr>
      <w:r w:rsidRPr="00E91190">
        <w:rPr>
          <w:b/>
        </w:rPr>
        <w:t>7-</w:t>
      </w:r>
      <w:r>
        <w:t xml:space="preserve"> Düzenlenen “Seyahat İzin Belgesi” tek yön geçerli olacak ve seyahat izin belgesi olan 65 yaş ve üzeri vatandaşlarımızın en az 30 gün boyunca gittikleri yerleşim yerinde kalmaları esas olacaktır. (65 yaş ve üzeri vatandaşlarımıza seyahatlerinde refakat eden kişiler 72 saat içinde geri dönebileceklerdir.)</w:t>
      </w:r>
    </w:p>
    <w:p w:rsidR="00F8321A" w:rsidRDefault="00C05268" w:rsidP="000F146C">
      <w:pPr>
        <w:pStyle w:val="Default"/>
        <w:ind w:firstLine="708"/>
        <w:jc w:val="both"/>
      </w:pPr>
      <w:r w:rsidRPr="00E91190">
        <w:rPr>
          <w:b/>
        </w:rPr>
        <w:t>8-</w:t>
      </w:r>
      <w:r>
        <w:t xml:space="preserve"> İzin belgesi kabul edilen 65 yaş ve üzeri vatandaşlarımızın bilgileri otomatik olarak gidecekleri il valilikleri ile kayıtlı olduğu aile hekimine bildirilecektir. Kayıtlı oldukları aile hekimleri tarafından gerekli takipleri yapılacaktır.</w:t>
      </w:r>
    </w:p>
    <w:p w:rsidR="00C05268" w:rsidRDefault="00C05268" w:rsidP="000F146C">
      <w:pPr>
        <w:pStyle w:val="Default"/>
        <w:ind w:firstLine="708"/>
        <w:jc w:val="both"/>
      </w:pPr>
      <w:r w:rsidRPr="00E91190">
        <w:rPr>
          <w:b/>
        </w:rPr>
        <w:t>9-</w:t>
      </w:r>
      <w:r w:rsidR="00F8321A">
        <w:t xml:space="preserve"> </w:t>
      </w:r>
      <w:r>
        <w:t xml:space="preserve">65 yaş ve üzeri olan vatandaşlarımız gidecekleri yerlerde de </w:t>
      </w:r>
      <w:r w:rsidR="0078427A">
        <w:t xml:space="preserve">İçişleri Bakanlığının 21.03.2020 tarih </w:t>
      </w:r>
      <w:r w:rsidR="0078427A" w:rsidRPr="0078427A">
        <w:t xml:space="preserve">5762 </w:t>
      </w:r>
      <w:r w:rsidR="0078427A">
        <w:t xml:space="preserve">sayılı Genelgesi ve </w:t>
      </w:r>
      <w:r w:rsidR="00E91190" w:rsidRPr="0073586A">
        <w:rPr>
          <w:color w:val="auto"/>
        </w:rPr>
        <w:t xml:space="preserve">21.03.2020 tarih </w:t>
      </w:r>
      <w:r w:rsidR="0073586A" w:rsidRPr="0073586A">
        <w:rPr>
          <w:color w:val="auto"/>
        </w:rPr>
        <w:t>10</w:t>
      </w:r>
      <w:r w:rsidR="00E91190" w:rsidRPr="0073586A">
        <w:rPr>
          <w:color w:val="auto"/>
        </w:rPr>
        <w:t xml:space="preserve"> </w:t>
      </w:r>
      <w:r w:rsidR="0078427A" w:rsidRPr="0073586A">
        <w:rPr>
          <w:color w:val="auto"/>
        </w:rPr>
        <w:t>sayılı</w:t>
      </w:r>
      <w:r w:rsidR="00E91190" w:rsidRPr="0073586A">
        <w:rPr>
          <w:color w:val="auto"/>
        </w:rPr>
        <w:t xml:space="preserve"> İl</w:t>
      </w:r>
      <w:r w:rsidR="0073586A" w:rsidRPr="0073586A">
        <w:rPr>
          <w:color w:val="auto"/>
        </w:rPr>
        <w:t>çe</w:t>
      </w:r>
      <w:r w:rsidR="00E91190" w:rsidRPr="0073586A">
        <w:rPr>
          <w:color w:val="auto"/>
        </w:rPr>
        <w:t xml:space="preserve"> Hıfzıssıhha Kurulu </w:t>
      </w:r>
      <w:r w:rsidR="00E91190" w:rsidRPr="00E91190">
        <w:t>Kararı</w:t>
      </w:r>
      <w:r>
        <w:t xml:space="preserve"> kapsamında sokağa çıkma kısıtlamalarına tabi olacaklardır.</w:t>
      </w:r>
    </w:p>
    <w:p w:rsidR="00EF711F" w:rsidRDefault="00EF711F" w:rsidP="000F146C">
      <w:pPr>
        <w:pStyle w:val="Default"/>
        <w:ind w:firstLine="708"/>
        <w:jc w:val="both"/>
      </w:pPr>
    </w:p>
    <w:p w:rsidR="00EF711F" w:rsidRDefault="00EF711F" w:rsidP="000F146C">
      <w:pPr>
        <w:pStyle w:val="Default"/>
        <w:ind w:firstLine="708"/>
        <w:jc w:val="both"/>
      </w:pPr>
    </w:p>
    <w:p w:rsidR="00EF711F" w:rsidRDefault="00EF711F" w:rsidP="000F146C">
      <w:pPr>
        <w:pStyle w:val="Default"/>
        <w:ind w:firstLine="708"/>
        <w:jc w:val="both"/>
      </w:pPr>
    </w:p>
    <w:p w:rsidR="00EF711F" w:rsidRDefault="00EF711F" w:rsidP="000F146C">
      <w:pPr>
        <w:pStyle w:val="Default"/>
        <w:ind w:firstLine="708"/>
        <w:jc w:val="both"/>
      </w:pPr>
    </w:p>
    <w:p w:rsidR="00E91190" w:rsidRDefault="00E91190" w:rsidP="000F146C">
      <w:pPr>
        <w:pStyle w:val="Default"/>
        <w:ind w:firstLine="708"/>
        <w:jc w:val="both"/>
      </w:pPr>
      <w:r w:rsidRPr="00E91190">
        <w:t>•Seyahat izin belgesi alan ve toplu ulaşım araçlarıyla seyahat edecek olan vatandaşlarımızın otogarlarda oluşturabileceği yoğunluk göz önüne alınarak toplu ulaşımlarına ilişkin tedbirlerin planlanması, uygulamada herhangi bir aksaklığa meydan verilmemesi ve mağduriyete neden olunmaması</w:t>
      </w:r>
      <w:r>
        <w:t>na,</w:t>
      </w:r>
    </w:p>
    <w:p w:rsidR="00E91190" w:rsidRDefault="00E91190" w:rsidP="000F146C">
      <w:pPr>
        <w:pStyle w:val="Default"/>
        <w:ind w:firstLine="708"/>
        <w:jc w:val="both"/>
      </w:pPr>
    </w:p>
    <w:p w:rsidR="00F8321A" w:rsidRDefault="00F8321A" w:rsidP="00C05268">
      <w:pPr>
        <w:pStyle w:val="Default"/>
        <w:ind w:firstLine="708"/>
        <w:jc w:val="both"/>
      </w:pPr>
    </w:p>
    <w:p w:rsidR="000F146C" w:rsidRDefault="00C05268" w:rsidP="000F146C">
      <w:pPr>
        <w:pStyle w:val="Default"/>
        <w:ind w:firstLine="708"/>
        <w:jc w:val="both"/>
      </w:pPr>
      <w:r>
        <w:t>Belirtilen sınırlamalara uymayan vatandaşlara Umumi Hıfzıssıhha Kanununun 282</w:t>
      </w:r>
      <w:r w:rsidR="000F146C">
        <w:t xml:space="preserve"> </w:t>
      </w:r>
      <w:proofErr w:type="spellStart"/>
      <w:r>
        <w:t>nci</w:t>
      </w:r>
      <w:proofErr w:type="spellEnd"/>
      <w:r>
        <w:t xml:space="preserve"> maddesi gereğince idari para cezası verilmesi</w:t>
      </w:r>
      <w:r w:rsidR="00F8321A">
        <w:t>ne</w:t>
      </w:r>
      <w:r>
        <w:t>, aykırılığın durumuna göre Kanunun ilgili</w:t>
      </w:r>
      <w:r w:rsidR="000F146C">
        <w:t xml:space="preserve"> </w:t>
      </w:r>
      <w:r>
        <w:t>maddeleri gereğince işlem yapılması</w:t>
      </w:r>
      <w:r w:rsidR="00F8321A">
        <w:t>na</w:t>
      </w:r>
      <w:r>
        <w:t>, konusu suç teşkil eden davranışlara ilişkin Türk Ceza</w:t>
      </w:r>
      <w:r w:rsidR="000F146C">
        <w:t xml:space="preserve"> </w:t>
      </w:r>
      <w:r>
        <w:t>Kanununun 195 inci maddesi kapsamında gerekli adli işlemlerin başlatılması</w:t>
      </w:r>
      <w:r w:rsidR="000F146C">
        <w:t>na;</w:t>
      </w:r>
    </w:p>
    <w:p w:rsidR="00EF711F" w:rsidRDefault="00EF711F" w:rsidP="000F146C">
      <w:pPr>
        <w:pStyle w:val="Default"/>
        <w:ind w:firstLine="708"/>
        <w:jc w:val="both"/>
      </w:pPr>
    </w:p>
    <w:p w:rsidR="00174B9B" w:rsidRPr="00051D6A" w:rsidRDefault="000F146C" w:rsidP="000F146C">
      <w:pPr>
        <w:pStyle w:val="Default"/>
        <w:ind w:firstLine="708"/>
        <w:jc w:val="both"/>
        <w:rPr>
          <w:color w:val="auto"/>
        </w:rPr>
      </w:pPr>
      <w:r>
        <w:t xml:space="preserve">Oy </w:t>
      </w:r>
      <w:r w:rsidR="00DE21A3" w:rsidRPr="00051D6A">
        <w:rPr>
          <w:color w:val="auto"/>
        </w:rPr>
        <w:t>birliğiyle karar verilmiştir.</w:t>
      </w:r>
    </w:p>
    <w:p w:rsidR="00174B9B" w:rsidRPr="00831E08" w:rsidRDefault="00174B9B" w:rsidP="00174B9B">
      <w:pPr>
        <w:pStyle w:val="Default"/>
        <w:jc w:val="both"/>
        <w:rPr>
          <w:color w:val="auto"/>
        </w:rPr>
      </w:pPr>
    </w:p>
    <w:p w:rsidR="00230FB1" w:rsidRPr="00831E08" w:rsidRDefault="00230FB1" w:rsidP="00174B9B">
      <w:pPr>
        <w:pStyle w:val="Default"/>
        <w:jc w:val="both"/>
        <w:rPr>
          <w:color w:val="auto"/>
        </w:rPr>
      </w:pPr>
    </w:p>
    <w:p w:rsidR="00EF711F" w:rsidRDefault="00230FB1" w:rsidP="00EF711F">
      <w:pPr>
        <w:spacing w:line="360" w:lineRule="auto"/>
        <w:rPr>
          <w:b/>
          <w:sz w:val="22"/>
          <w:szCs w:val="22"/>
        </w:rPr>
      </w:pPr>
      <w:r w:rsidRPr="00F44956">
        <w:rPr>
          <w:b/>
          <w:sz w:val="22"/>
          <w:szCs w:val="22"/>
        </w:rPr>
        <w:t xml:space="preserve">                 </w:t>
      </w:r>
      <w:r>
        <w:rPr>
          <w:b/>
          <w:sz w:val="22"/>
          <w:szCs w:val="22"/>
        </w:rPr>
        <w:t xml:space="preserve">    </w:t>
      </w:r>
    </w:p>
    <w:p w:rsidR="00EF711F" w:rsidRPr="00EF711F" w:rsidRDefault="00EF711F" w:rsidP="00EF711F">
      <w:pPr>
        <w:spacing w:line="360" w:lineRule="auto"/>
        <w:rPr>
          <w:b/>
          <w:sz w:val="22"/>
          <w:szCs w:val="22"/>
        </w:rPr>
      </w:pPr>
      <w:r>
        <w:rPr>
          <w:b/>
          <w:sz w:val="22"/>
          <w:szCs w:val="22"/>
        </w:rPr>
        <w:t xml:space="preserve">                    </w:t>
      </w:r>
      <w:r>
        <w:rPr>
          <w:b/>
        </w:rPr>
        <w:t xml:space="preserve">  </w:t>
      </w:r>
      <w:r w:rsidRPr="006F53CC">
        <w:rPr>
          <w:b/>
        </w:rPr>
        <w:t>Başkan</w:t>
      </w:r>
    </w:p>
    <w:p w:rsidR="00EF711F" w:rsidRPr="006F53CC" w:rsidRDefault="00EF711F" w:rsidP="00EF711F">
      <w:pPr>
        <w:autoSpaceDE w:val="0"/>
        <w:autoSpaceDN w:val="0"/>
        <w:adjustRightInd w:val="0"/>
        <w:jc w:val="both"/>
      </w:pPr>
      <w:r>
        <w:t xml:space="preserve">     </w:t>
      </w:r>
      <w:r w:rsidRPr="006F53CC">
        <w:rPr>
          <w:b/>
        </w:rPr>
        <w:t xml:space="preserve"> Emir Osman BULGURLU                 Ali AYKURT                      </w:t>
      </w:r>
      <w:r>
        <w:rPr>
          <w:b/>
        </w:rPr>
        <w:t xml:space="preserve">  </w:t>
      </w:r>
      <w:r w:rsidRPr="006F53CC">
        <w:rPr>
          <w:b/>
        </w:rPr>
        <w:t>Dr. Ersen BİRGÜL</w:t>
      </w:r>
    </w:p>
    <w:p w:rsidR="00EF711F" w:rsidRPr="006F53CC" w:rsidRDefault="00EF711F" w:rsidP="00EF711F">
      <w:pPr>
        <w:pStyle w:val="ListeParagraf"/>
        <w:rPr>
          <w:b/>
        </w:rPr>
      </w:pPr>
      <w:r>
        <w:rPr>
          <w:b/>
        </w:rPr>
        <w:t xml:space="preserve">     </w:t>
      </w:r>
      <w:r w:rsidRPr="006F53CC">
        <w:rPr>
          <w:b/>
        </w:rPr>
        <w:t xml:space="preserve">Kaymakam                            </w:t>
      </w:r>
      <w:r>
        <w:rPr>
          <w:b/>
        </w:rPr>
        <w:t xml:space="preserve">  </w:t>
      </w:r>
      <w:r w:rsidRPr="006F53CC">
        <w:rPr>
          <w:b/>
        </w:rPr>
        <w:t xml:space="preserve">Belediye Başkanı                    İlçe Sağlık Müdürü </w:t>
      </w:r>
    </w:p>
    <w:p w:rsidR="00EF711F" w:rsidRPr="006F53CC" w:rsidRDefault="00EF711F" w:rsidP="00EF711F">
      <w:pPr>
        <w:pStyle w:val="ListeParagraf"/>
        <w:rPr>
          <w:b/>
        </w:rPr>
      </w:pPr>
    </w:p>
    <w:p w:rsidR="00EF711F" w:rsidRDefault="00EF711F" w:rsidP="00EF711F">
      <w:pPr>
        <w:rPr>
          <w:b/>
        </w:rPr>
      </w:pPr>
      <w:r w:rsidRPr="006F53CC">
        <w:rPr>
          <w:b/>
        </w:rPr>
        <w:t xml:space="preserve">        </w:t>
      </w:r>
    </w:p>
    <w:p w:rsidR="00EF711F" w:rsidRPr="006F53CC" w:rsidRDefault="00EF711F" w:rsidP="00EF711F">
      <w:pPr>
        <w:rPr>
          <w:b/>
        </w:rPr>
      </w:pPr>
      <w:r>
        <w:rPr>
          <w:b/>
        </w:rPr>
        <w:t xml:space="preserve">       </w:t>
      </w:r>
      <w:r w:rsidRPr="006F53CC">
        <w:rPr>
          <w:b/>
        </w:rPr>
        <w:t xml:space="preserve">Osman YORULMAZ                                   </w:t>
      </w:r>
      <w:r>
        <w:rPr>
          <w:b/>
        </w:rPr>
        <w:t xml:space="preserve">              </w:t>
      </w:r>
      <w:r w:rsidRPr="006F53CC">
        <w:rPr>
          <w:b/>
        </w:rPr>
        <w:t xml:space="preserve">  Aynur OĞUZ UYSAL</w:t>
      </w:r>
    </w:p>
    <w:p w:rsidR="00EF711F" w:rsidRPr="006F53CC" w:rsidRDefault="00EF711F" w:rsidP="00EF711F">
      <w:pPr>
        <w:rPr>
          <w:b/>
        </w:rPr>
      </w:pPr>
      <w:r w:rsidRPr="006F53CC">
        <w:rPr>
          <w:b/>
        </w:rPr>
        <w:t xml:space="preserve">       İlçe Tarım </w:t>
      </w:r>
      <w:r>
        <w:rPr>
          <w:b/>
        </w:rPr>
        <w:t xml:space="preserve">ve Orman </w:t>
      </w:r>
      <w:proofErr w:type="gramStart"/>
      <w:r w:rsidRPr="006F53CC">
        <w:rPr>
          <w:b/>
        </w:rPr>
        <w:t>Müdürü .V</w:t>
      </w:r>
      <w:proofErr w:type="gramEnd"/>
      <w:r w:rsidRPr="006F53CC">
        <w:rPr>
          <w:b/>
        </w:rPr>
        <w:t xml:space="preserve">                                    Serbest Eczacı                          </w:t>
      </w:r>
    </w:p>
    <w:p w:rsidR="00B25C46" w:rsidRPr="00F44956" w:rsidRDefault="00B25C46" w:rsidP="00EF711F">
      <w:pPr>
        <w:spacing w:line="360" w:lineRule="auto"/>
        <w:rPr>
          <w:sz w:val="22"/>
          <w:szCs w:val="22"/>
        </w:rPr>
      </w:pPr>
    </w:p>
    <w:sectPr w:rsidR="00B25C46" w:rsidRPr="00F44956" w:rsidSect="00B26743">
      <w:pgSz w:w="12240" w:h="15840" w:code="1"/>
      <w:pgMar w:top="142" w:right="1041" w:bottom="284" w:left="99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05352"/>
    <w:rsid w:val="000111C2"/>
    <w:rsid w:val="000152F9"/>
    <w:rsid w:val="00021A1C"/>
    <w:rsid w:val="0002466E"/>
    <w:rsid w:val="00030AC4"/>
    <w:rsid w:val="000310CA"/>
    <w:rsid w:val="00034895"/>
    <w:rsid w:val="00034FFD"/>
    <w:rsid w:val="00037B08"/>
    <w:rsid w:val="00037E43"/>
    <w:rsid w:val="00042046"/>
    <w:rsid w:val="00051CBF"/>
    <w:rsid w:val="00051D6A"/>
    <w:rsid w:val="000528D7"/>
    <w:rsid w:val="00057267"/>
    <w:rsid w:val="000613AB"/>
    <w:rsid w:val="00063126"/>
    <w:rsid w:val="0006723C"/>
    <w:rsid w:val="00067AC5"/>
    <w:rsid w:val="000712AD"/>
    <w:rsid w:val="0007171E"/>
    <w:rsid w:val="00073877"/>
    <w:rsid w:val="00074BCA"/>
    <w:rsid w:val="00080122"/>
    <w:rsid w:val="00083F1A"/>
    <w:rsid w:val="00085C59"/>
    <w:rsid w:val="000879FE"/>
    <w:rsid w:val="000A1275"/>
    <w:rsid w:val="000A4B7D"/>
    <w:rsid w:val="000B7FAD"/>
    <w:rsid w:val="000C5666"/>
    <w:rsid w:val="000D0181"/>
    <w:rsid w:val="000D242E"/>
    <w:rsid w:val="000E096B"/>
    <w:rsid w:val="000E53B6"/>
    <w:rsid w:val="000F146C"/>
    <w:rsid w:val="000F5E1D"/>
    <w:rsid w:val="000F75AB"/>
    <w:rsid w:val="000F7B45"/>
    <w:rsid w:val="001028FD"/>
    <w:rsid w:val="0010715E"/>
    <w:rsid w:val="00113E79"/>
    <w:rsid w:val="00114331"/>
    <w:rsid w:val="00122C38"/>
    <w:rsid w:val="00127C82"/>
    <w:rsid w:val="001447FD"/>
    <w:rsid w:val="001611ED"/>
    <w:rsid w:val="0016351B"/>
    <w:rsid w:val="00174B9B"/>
    <w:rsid w:val="001851F2"/>
    <w:rsid w:val="001864B0"/>
    <w:rsid w:val="00187D9E"/>
    <w:rsid w:val="0019063E"/>
    <w:rsid w:val="00191E1B"/>
    <w:rsid w:val="00194A82"/>
    <w:rsid w:val="00197BE8"/>
    <w:rsid w:val="001C1E8E"/>
    <w:rsid w:val="001C3D8D"/>
    <w:rsid w:val="001C7E6C"/>
    <w:rsid w:val="001D07E7"/>
    <w:rsid w:val="001D6065"/>
    <w:rsid w:val="001E6ED9"/>
    <w:rsid w:val="001F3AB6"/>
    <w:rsid w:val="002106F4"/>
    <w:rsid w:val="00212634"/>
    <w:rsid w:val="00215D95"/>
    <w:rsid w:val="0022487B"/>
    <w:rsid w:val="002308F8"/>
    <w:rsid w:val="00230B6E"/>
    <w:rsid w:val="00230FB1"/>
    <w:rsid w:val="00251548"/>
    <w:rsid w:val="0025208C"/>
    <w:rsid w:val="00256B75"/>
    <w:rsid w:val="0026248E"/>
    <w:rsid w:val="002639F4"/>
    <w:rsid w:val="00274BF7"/>
    <w:rsid w:val="00284B6C"/>
    <w:rsid w:val="00290C64"/>
    <w:rsid w:val="00291C78"/>
    <w:rsid w:val="00294300"/>
    <w:rsid w:val="00295D92"/>
    <w:rsid w:val="00297533"/>
    <w:rsid w:val="002A26BB"/>
    <w:rsid w:val="002A2D75"/>
    <w:rsid w:val="002B02A5"/>
    <w:rsid w:val="002B11E5"/>
    <w:rsid w:val="002B599E"/>
    <w:rsid w:val="002C5523"/>
    <w:rsid w:val="002D1B24"/>
    <w:rsid w:val="002D3DCB"/>
    <w:rsid w:val="002E26D9"/>
    <w:rsid w:val="002E3A82"/>
    <w:rsid w:val="002E6D6F"/>
    <w:rsid w:val="002F25A3"/>
    <w:rsid w:val="002F3927"/>
    <w:rsid w:val="002F6D67"/>
    <w:rsid w:val="003018EE"/>
    <w:rsid w:val="00305B78"/>
    <w:rsid w:val="00310F8E"/>
    <w:rsid w:val="0031425A"/>
    <w:rsid w:val="003145D2"/>
    <w:rsid w:val="0031679B"/>
    <w:rsid w:val="00321044"/>
    <w:rsid w:val="00330F71"/>
    <w:rsid w:val="00334F1F"/>
    <w:rsid w:val="003504A7"/>
    <w:rsid w:val="00352AC2"/>
    <w:rsid w:val="00353B46"/>
    <w:rsid w:val="00354B57"/>
    <w:rsid w:val="003550DE"/>
    <w:rsid w:val="003571AB"/>
    <w:rsid w:val="00362213"/>
    <w:rsid w:val="00364E51"/>
    <w:rsid w:val="00365C44"/>
    <w:rsid w:val="003670AC"/>
    <w:rsid w:val="00372E34"/>
    <w:rsid w:val="003746DA"/>
    <w:rsid w:val="0038134F"/>
    <w:rsid w:val="00381DBF"/>
    <w:rsid w:val="00390341"/>
    <w:rsid w:val="0039239A"/>
    <w:rsid w:val="003924A4"/>
    <w:rsid w:val="003974A9"/>
    <w:rsid w:val="003A0B05"/>
    <w:rsid w:val="003A6190"/>
    <w:rsid w:val="003B2B02"/>
    <w:rsid w:val="003C1390"/>
    <w:rsid w:val="003D0B65"/>
    <w:rsid w:val="003D0CF5"/>
    <w:rsid w:val="003D6A48"/>
    <w:rsid w:val="003E5120"/>
    <w:rsid w:val="003E776A"/>
    <w:rsid w:val="003F2C74"/>
    <w:rsid w:val="003F5987"/>
    <w:rsid w:val="00401439"/>
    <w:rsid w:val="004030EC"/>
    <w:rsid w:val="0040566A"/>
    <w:rsid w:val="00411D0B"/>
    <w:rsid w:val="004176E6"/>
    <w:rsid w:val="00426E47"/>
    <w:rsid w:val="00436F56"/>
    <w:rsid w:val="00443C6D"/>
    <w:rsid w:val="00446497"/>
    <w:rsid w:val="0045523E"/>
    <w:rsid w:val="004552FF"/>
    <w:rsid w:val="004560DE"/>
    <w:rsid w:val="00457E87"/>
    <w:rsid w:val="00463274"/>
    <w:rsid w:val="00470873"/>
    <w:rsid w:val="00471979"/>
    <w:rsid w:val="00476876"/>
    <w:rsid w:val="004768AF"/>
    <w:rsid w:val="00484995"/>
    <w:rsid w:val="00487B10"/>
    <w:rsid w:val="004A6E45"/>
    <w:rsid w:val="004B45DC"/>
    <w:rsid w:val="004D0C32"/>
    <w:rsid w:val="004D488E"/>
    <w:rsid w:val="00502B85"/>
    <w:rsid w:val="00504B14"/>
    <w:rsid w:val="00506CB2"/>
    <w:rsid w:val="005171BA"/>
    <w:rsid w:val="00520555"/>
    <w:rsid w:val="00523387"/>
    <w:rsid w:val="00527581"/>
    <w:rsid w:val="0053635B"/>
    <w:rsid w:val="0054352A"/>
    <w:rsid w:val="00551BC2"/>
    <w:rsid w:val="00563439"/>
    <w:rsid w:val="00563B30"/>
    <w:rsid w:val="00570194"/>
    <w:rsid w:val="00580874"/>
    <w:rsid w:val="00583973"/>
    <w:rsid w:val="00586A98"/>
    <w:rsid w:val="005928D0"/>
    <w:rsid w:val="005970CB"/>
    <w:rsid w:val="005A07FE"/>
    <w:rsid w:val="005A13DD"/>
    <w:rsid w:val="005A2F39"/>
    <w:rsid w:val="005A57FB"/>
    <w:rsid w:val="005B26B8"/>
    <w:rsid w:val="005B308A"/>
    <w:rsid w:val="005C0C16"/>
    <w:rsid w:val="005C3598"/>
    <w:rsid w:val="005D129B"/>
    <w:rsid w:val="005E77E4"/>
    <w:rsid w:val="006038FF"/>
    <w:rsid w:val="00604B4E"/>
    <w:rsid w:val="00605EB1"/>
    <w:rsid w:val="00607B32"/>
    <w:rsid w:val="00610343"/>
    <w:rsid w:val="00610708"/>
    <w:rsid w:val="00611FC7"/>
    <w:rsid w:val="0061616A"/>
    <w:rsid w:val="00616750"/>
    <w:rsid w:val="006319E8"/>
    <w:rsid w:val="00633477"/>
    <w:rsid w:val="006338B3"/>
    <w:rsid w:val="00637604"/>
    <w:rsid w:val="00650F80"/>
    <w:rsid w:val="006514A4"/>
    <w:rsid w:val="006569DF"/>
    <w:rsid w:val="006600F5"/>
    <w:rsid w:val="00664CC9"/>
    <w:rsid w:val="00672426"/>
    <w:rsid w:val="00677E19"/>
    <w:rsid w:val="00677F8F"/>
    <w:rsid w:val="006825F7"/>
    <w:rsid w:val="00692B59"/>
    <w:rsid w:val="00693876"/>
    <w:rsid w:val="00694406"/>
    <w:rsid w:val="00694C77"/>
    <w:rsid w:val="006A24E4"/>
    <w:rsid w:val="006A4CA0"/>
    <w:rsid w:val="006A690D"/>
    <w:rsid w:val="006B5FEE"/>
    <w:rsid w:val="006B7E3B"/>
    <w:rsid w:val="006D5584"/>
    <w:rsid w:val="006F25E1"/>
    <w:rsid w:val="006F674D"/>
    <w:rsid w:val="006F7117"/>
    <w:rsid w:val="00704472"/>
    <w:rsid w:val="00706307"/>
    <w:rsid w:val="0071102B"/>
    <w:rsid w:val="007135C1"/>
    <w:rsid w:val="0073586A"/>
    <w:rsid w:val="007434F5"/>
    <w:rsid w:val="00743E2F"/>
    <w:rsid w:val="00753978"/>
    <w:rsid w:val="007647EB"/>
    <w:rsid w:val="00766729"/>
    <w:rsid w:val="00770A49"/>
    <w:rsid w:val="00772B3E"/>
    <w:rsid w:val="00774802"/>
    <w:rsid w:val="0078352C"/>
    <w:rsid w:val="00783FCF"/>
    <w:rsid w:val="0078427A"/>
    <w:rsid w:val="007857F6"/>
    <w:rsid w:val="00785C38"/>
    <w:rsid w:val="00796860"/>
    <w:rsid w:val="007A08F8"/>
    <w:rsid w:val="007A432A"/>
    <w:rsid w:val="007B043D"/>
    <w:rsid w:val="007B0E44"/>
    <w:rsid w:val="007B4684"/>
    <w:rsid w:val="007B7273"/>
    <w:rsid w:val="007C0E93"/>
    <w:rsid w:val="007C2910"/>
    <w:rsid w:val="007D4558"/>
    <w:rsid w:val="007D46C0"/>
    <w:rsid w:val="007E0573"/>
    <w:rsid w:val="007E077E"/>
    <w:rsid w:val="007E43B0"/>
    <w:rsid w:val="007F04AB"/>
    <w:rsid w:val="007F33A6"/>
    <w:rsid w:val="008073EC"/>
    <w:rsid w:val="00810FAC"/>
    <w:rsid w:val="008133C3"/>
    <w:rsid w:val="008146FE"/>
    <w:rsid w:val="008167C2"/>
    <w:rsid w:val="008220B4"/>
    <w:rsid w:val="0082302A"/>
    <w:rsid w:val="00831E08"/>
    <w:rsid w:val="00832FEA"/>
    <w:rsid w:val="00837A5A"/>
    <w:rsid w:val="008402E6"/>
    <w:rsid w:val="00840C8B"/>
    <w:rsid w:val="00850F71"/>
    <w:rsid w:val="00855B9E"/>
    <w:rsid w:val="008616D5"/>
    <w:rsid w:val="0087195A"/>
    <w:rsid w:val="00871D32"/>
    <w:rsid w:val="0087343C"/>
    <w:rsid w:val="008759C2"/>
    <w:rsid w:val="00881EE0"/>
    <w:rsid w:val="0088565D"/>
    <w:rsid w:val="008A550E"/>
    <w:rsid w:val="008A574E"/>
    <w:rsid w:val="008B7E1F"/>
    <w:rsid w:val="008D26A7"/>
    <w:rsid w:val="008E56BD"/>
    <w:rsid w:val="008E5A9F"/>
    <w:rsid w:val="008E5CE8"/>
    <w:rsid w:val="008F0091"/>
    <w:rsid w:val="008F21BF"/>
    <w:rsid w:val="00906F98"/>
    <w:rsid w:val="009128AC"/>
    <w:rsid w:val="00914440"/>
    <w:rsid w:val="00917C2B"/>
    <w:rsid w:val="009306DC"/>
    <w:rsid w:val="00937940"/>
    <w:rsid w:val="009407FF"/>
    <w:rsid w:val="00942867"/>
    <w:rsid w:val="009465E5"/>
    <w:rsid w:val="00947CA9"/>
    <w:rsid w:val="00957F9A"/>
    <w:rsid w:val="0096232D"/>
    <w:rsid w:val="0096389F"/>
    <w:rsid w:val="00973D12"/>
    <w:rsid w:val="0097493E"/>
    <w:rsid w:val="00975CD4"/>
    <w:rsid w:val="009764AF"/>
    <w:rsid w:val="009816F2"/>
    <w:rsid w:val="0098381B"/>
    <w:rsid w:val="00986937"/>
    <w:rsid w:val="00991D85"/>
    <w:rsid w:val="00994D36"/>
    <w:rsid w:val="00997B0D"/>
    <w:rsid w:val="009A2422"/>
    <w:rsid w:val="009A7D4F"/>
    <w:rsid w:val="009B47D6"/>
    <w:rsid w:val="009B5974"/>
    <w:rsid w:val="009B6EB6"/>
    <w:rsid w:val="009B7C2F"/>
    <w:rsid w:val="009C1C39"/>
    <w:rsid w:val="009C50CC"/>
    <w:rsid w:val="009C7FE7"/>
    <w:rsid w:val="009D4461"/>
    <w:rsid w:val="009E17A8"/>
    <w:rsid w:val="009E260F"/>
    <w:rsid w:val="009E569E"/>
    <w:rsid w:val="009F30E2"/>
    <w:rsid w:val="00A0294A"/>
    <w:rsid w:val="00A2324F"/>
    <w:rsid w:val="00A447B0"/>
    <w:rsid w:val="00A51C61"/>
    <w:rsid w:val="00A53226"/>
    <w:rsid w:val="00A5661C"/>
    <w:rsid w:val="00A570B6"/>
    <w:rsid w:val="00A574A9"/>
    <w:rsid w:val="00A60E4E"/>
    <w:rsid w:val="00A6500C"/>
    <w:rsid w:val="00A6511B"/>
    <w:rsid w:val="00A71953"/>
    <w:rsid w:val="00A7216A"/>
    <w:rsid w:val="00A76865"/>
    <w:rsid w:val="00A845CB"/>
    <w:rsid w:val="00A84C1D"/>
    <w:rsid w:val="00A84C55"/>
    <w:rsid w:val="00A94A80"/>
    <w:rsid w:val="00A96508"/>
    <w:rsid w:val="00A97C74"/>
    <w:rsid w:val="00AA3F84"/>
    <w:rsid w:val="00AA6B70"/>
    <w:rsid w:val="00AB62E8"/>
    <w:rsid w:val="00AC0529"/>
    <w:rsid w:val="00AC059B"/>
    <w:rsid w:val="00AD21D6"/>
    <w:rsid w:val="00AD349F"/>
    <w:rsid w:val="00AD790B"/>
    <w:rsid w:val="00AE087E"/>
    <w:rsid w:val="00AE1F41"/>
    <w:rsid w:val="00AE3A8E"/>
    <w:rsid w:val="00AF0812"/>
    <w:rsid w:val="00B00914"/>
    <w:rsid w:val="00B0518F"/>
    <w:rsid w:val="00B069DB"/>
    <w:rsid w:val="00B118D4"/>
    <w:rsid w:val="00B217B0"/>
    <w:rsid w:val="00B25C46"/>
    <w:rsid w:val="00B26743"/>
    <w:rsid w:val="00B267DD"/>
    <w:rsid w:val="00B273E8"/>
    <w:rsid w:val="00B31B18"/>
    <w:rsid w:val="00B32BD6"/>
    <w:rsid w:val="00B344F1"/>
    <w:rsid w:val="00B4117C"/>
    <w:rsid w:val="00B51400"/>
    <w:rsid w:val="00B54999"/>
    <w:rsid w:val="00B6047E"/>
    <w:rsid w:val="00B60530"/>
    <w:rsid w:val="00B63F46"/>
    <w:rsid w:val="00B65A96"/>
    <w:rsid w:val="00B71017"/>
    <w:rsid w:val="00B7448C"/>
    <w:rsid w:val="00B77CFE"/>
    <w:rsid w:val="00B86C64"/>
    <w:rsid w:val="00B94263"/>
    <w:rsid w:val="00B95867"/>
    <w:rsid w:val="00BA32D6"/>
    <w:rsid w:val="00BB1111"/>
    <w:rsid w:val="00BB5698"/>
    <w:rsid w:val="00BB7B1E"/>
    <w:rsid w:val="00BC43AD"/>
    <w:rsid w:val="00BD07CB"/>
    <w:rsid w:val="00BE2F02"/>
    <w:rsid w:val="00BF08D1"/>
    <w:rsid w:val="00BF1A4D"/>
    <w:rsid w:val="00BF2357"/>
    <w:rsid w:val="00BF7613"/>
    <w:rsid w:val="00C00D1A"/>
    <w:rsid w:val="00C02DF7"/>
    <w:rsid w:val="00C05268"/>
    <w:rsid w:val="00C0661F"/>
    <w:rsid w:val="00C07944"/>
    <w:rsid w:val="00C079FF"/>
    <w:rsid w:val="00C21165"/>
    <w:rsid w:val="00C34D4C"/>
    <w:rsid w:val="00C6074B"/>
    <w:rsid w:val="00C6187F"/>
    <w:rsid w:val="00C634E9"/>
    <w:rsid w:val="00C671C5"/>
    <w:rsid w:val="00C72FA6"/>
    <w:rsid w:val="00C7385C"/>
    <w:rsid w:val="00C7479B"/>
    <w:rsid w:val="00C75E02"/>
    <w:rsid w:val="00C800ED"/>
    <w:rsid w:val="00C8539B"/>
    <w:rsid w:val="00C92A45"/>
    <w:rsid w:val="00C96575"/>
    <w:rsid w:val="00CA1049"/>
    <w:rsid w:val="00CA2DD2"/>
    <w:rsid w:val="00CB051F"/>
    <w:rsid w:val="00CC28CD"/>
    <w:rsid w:val="00CC7C50"/>
    <w:rsid w:val="00CD0120"/>
    <w:rsid w:val="00CD5539"/>
    <w:rsid w:val="00CD646B"/>
    <w:rsid w:val="00CE3678"/>
    <w:rsid w:val="00CE5801"/>
    <w:rsid w:val="00CF27BC"/>
    <w:rsid w:val="00D02FF2"/>
    <w:rsid w:val="00D0326C"/>
    <w:rsid w:val="00D052BA"/>
    <w:rsid w:val="00D06AD5"/>
    <w:rsid w:val="00D0719F"/>
    <w:rsid w:val="00D11614"/>
    <w:rsid w:val="00D200A1"/>
    <w:rsid w:val="00D203A4"/>
    <w:rsid w:val="00D25FBF"/>
    <w:rsid w:val="00D366A8"/>
    <w:rsid w:val="00D46423"/>
    <w:rsid w:val="00D4656B"/>
    <w:rsid w:val="00D531A1"/>
    <w:rsid w:val="00D667E5"/>
    <w:rsid w:val="00D71CDC"/>
    <w:rsid w:val="00D750D9"/>
    <w:rsid w:val="00D754F5"/>
    <w:rsid w:val="00D810BB"/>
    <w:rsid w:val="00D934FD"/>
    <w:rsid w:val="00D93645"/>
    <w:rsid w:val="00DB6C96"/>
    <w:rsid w:val="00DB743C"/>
    <w:rsid w:val="00DC5722"/>
    <w:rsid w:val="00DC668C"/>
    <w:rsid w:val="00DC73ED"/>
    <w:rsid w:val="00DE135E"/>
    <w:rsid w:val="00DE21A3"/>
    <w:rsid w:val="00DF1F7F"/>
    <w:rsid w:val="00DF6C92"/>
    <w:rsid w:val="00E01AEB"/>
    <w:rsid w:val="00E0702C"/>
    <w:rsid w:val="00E10B41"/>
    <w:rsid w:val="00E23EFF"/>
    <w:rsid w:val="00E23FF6"/>
    <w:rsid w:val="00E3318C"/>
    <w:rsid w:val="00E33313"/>
    <w:rsid w:val="00E40218"/>
    <w:rsid w:val="00E44615"/>
    <w:rsid w:val="00E44935"/>
    <w:rsid w:val="00E51567"/>
    <w:rsid w:val="00E533CF"/>
    <w:rsid w:val="00E6372C"/>
    <w:rsid w:val="00E6542C"/>
    <w:rsid w:val="00E71065"/>
    <w:rsid w:val="00E7479A"/>
    <w:rsid w:val="00E85294"/>
    <w:rsid w:val="00E91138"/>
    <w:rsid w:val="00E91190"/>
    <w:rsid w:val="00E9138A"/>
    <w:rsid w:val="00E95651"/>
    <w:rsid w:val="00EA17EA"/>
    <w:rsid w:val="00EA4220"/>
    <w:rsid w:val="00EA6D28"/>
    <w:rsid w:val="00EB168E"/>
    <w:rsid w:val="00EB2376"/>
    <w:rsid w:val="00EB5727"/>
    <w:rsid w:val="00EC01F6"/>
    <w:rsid w:val="00EC28D8"/>
    <w:rsid w:val="00EC3C09"/>
    <w:rsid w:val="00EC4481"/>
    <w:rsid w:val="00EC5B07"/>
    <w:rsid w:val="00ED50FF"/>
    <w:rsid w:val="00EE1853"/>
    <w:rsid w:val="00EE5023"/>
    <w:rsid w:val="00EF4A90"/>
    <w:rsid w:val="00EF711F"/>
    <w:rsid w:val="00F06E2A"/>
    <w:rsid w:val="00F104C5"/>
    <w:rsid w:val="00F16331"/>
    <w:rsid w:val="00F1797C"/>
    <w:rsid w:val="00F22971"/>
    <w:rsid w:val="00F36D13"/>
    <w:rsid w:val="00F44956"/>
    <w:rsid w:val="00F55948"/>
    <w:rsid w:val="00F5746D"/>
    <w:rsid w:val="00F629DC"/>
    <w:rsid w:val="00F673A9"/>
    <w:rsid w:val="00F71F8F"/>
    <w:rsid w:val="00F72FEA"/>
    <w:rsid w:val="00F8321A"/>
    <w:rsid w:val="00FB0595"/>
    <w:rsid w:val="00FB74E2"/>
    <w:rsid w:val="00FC5615"/>
    <w:rsid w:val="00FC6C3C"/>
    <w:rsid w:val="00FD01EC"/>
    <w:rsid w:val="00FD2E8C"/>
    <w:rsid w:val="00FE119C"/>
    <w:rsid w:val="00FE15BE"/>
    <w:rsid w:val="00FE1C01"/>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0D3F4"/>
  <w15:docId w15:val="{950FCE6D-29CB-4F53-BA0C-9BD34D28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Ersen BİRGÜL</cp:lastModifiedBy>
  <cp:revision>4</cp:revision>
  <cp:lastPrinted>2020-05-19T12:33:00Z</cp:lastPrinted>
  <dcterms:created xsi:type="dcterms:W3CDTF">2020-05-21T07:30:00Z</dcterms:created>
  <dcterms:modified xsi:type="dcterms:W3CDTF">2020-05-21T07:39:00Z</dcterms:modified>
</cp:coreProperties>
</file>