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8" w:rsidRDefault="00D23478" w:rsidP="00EF4A90">
      <w:pPr>
        <w:spacing w:line="360" w:lineRule="auto"/>
        <w:jc w:val="center"/>
        <w:rPr>
          <w:b/>
        </w:rPr>
      </w:pPr>
      <w:bookmarkStart w:id="0" w:name="_GoBack"/>
      <w:bookmarkEnd w:id="0"/>
    </w:p>
    <w:p w:rsidR="006C6EBE" w:rsidRDefault="006C6EBE" w:rsidP="00EF4A90">
      <w:pPr>
        <w:spacing w:line="360" w:lineRule="auto"/>
        <w:jc w:val="center"/>
        <w:rPr>
          <w:b/>
        </w:rPr>
      </w:pPr>
    </w:p>
    <w:p w:rsidR="006C6EBE" w:rsidRDefault="006C6EBE" w:rsidP="00EF4A90">
      <w:pPr>
        <w:spacing w:line="360" w:lineRule="auto"/>
        <w:jc w:val="center"/>
        <w:rPr>
          <w:b/>
        </w:rPr>
      </w:pPr>
    </w:p>
    <w:p w:rsidR="00706307" w:rsidRPr="00A57C05" w:rsidRDefault="00A068DF" w:rsidP="00EF4A90">
      <w:pPr>
        <w:spacing w:line="360" w:lineRule="auto"/>
        <w:jc w:val="center"/>
        <w:rPr>
          <w:b/>
        </w:rPr>
      </w:pPr>
      <w:r w:rsidRPr="00A57C05">
        <w:rPr>
          <w:b/>
        </w:rPr>
        <w:t xml:space="preserve">ORHANELİ </w:t>
      </w:r>
      <w:r w:rsidR="00EF4A90" w:rsidRPr="00A57C05">
        <w:rPr>
          <w:b/>
        </w:rPr>
        <w:t>İ</w:t>
      </w:r>
      <w:r w:rsidRPr="00A57C05">
        <w:rPr>
          <w:b/>
        </w:rPr>
        <w:t xml:space="preserve">LÇE </w:t>
      </w:r>
      <w:r w:rsidR="00EF4A90" w:rsidRPr="00A57C05">
        <w:rPr>
          <w:b/>
        </w:rPr>
        <w:t xml:space="preserve"> HIFZISSIHHA KURUL KARARI</w:t>
      </w:r>
    </w:p>
    <w:p w:rsidR="006C6EBE" w:rsidRPr="00A57C05" w:rsidRDefault="006C6EBE" w:rsidP="008A574E">
      <w:pPr>
        <w:rPr>
          <w:b/>
        </w:rPr>
      </w:pPr>
    </w:p>
    <w:p w:rsidR="00B37EF9" w:rsidRPr="00A57C05" w:rsidRDefault="00A574A9" w:rsidP="008A574E">
      <w:pPr>
        <w:rPr>
          <w:b/>
        </w:rPr>
      </w:pPr>
      <w:r w:rsidRPr="00A57C05">
        <w:rPr>
          <w:b/>
        </w:rPr>
        <w:t>KARAR TARİHİ</w:t>
      </w:r>
      <w:r w:rsidR="007C0E93" w:rsidRPr="00A57C05">
        <w:rPr>
          <w:b/>
        </w:rPr>
        <w:tab/>
      </w:r>
      <w:r w:rsidR="005E77E4" w:rsidRPr="00A57C05">
        <w:rPr>
          <w:b/>
        </w:rPr>
        <w:t>:</w:t>
      </w:r>
      <w:r w:rsidR="009D4622" w:rsidRPr="00A57C05">
        <w:rPr>
          <w:b/>
        </w:rPr>
        <w:t xml:space="preserve"> </w:t>
      </w:r>
      <w:r w:rsidR="00244BE0" w:rsidRPr="00A57C05">
        <w:t>0</w:t>
      </w:r>
      <w:r w:rsidR="009229FE">
        <w:t>1</w:t>
      </w:r>
      <w:r w:rsidR="000E583A" w:rsidRPr="00A57C05">
        <w:t>.</w:t>
      </w:r>
      <w:r w:rsidR="00244BE0" w:rsidRPr="00A57C05">
        <w:t>1</w:t>
      </w:r>
      <w:r w:rsidR="009229FE">
        <w:t>2</w:t>
      </w:r>
      <w:r w:rsidR="00B37EF9" w:rsidRPr="00A57C05">
        <w:t>.2020</w:t>
      </w:r>
    </w:p>
    <w:p w:rsidR="003A0B05" w:rsidRPr="00A57C05" w:rsidRDefault="000879FE" w:rsidP="008A574E">
      <w:r w:rsidRPr="00A57C05">
        <w:rPr>
          <w:b/>
        </w:rPr>
        <w:t>KARAR NO</w:t>
      </w:r>
      <w:r w:rsidRPr="00A57C05">
        <w:rPr>
          <w:b/>
        </w:rPr>
        <w:tab/>
      </w:r>
      <w:r w:rsidR="007C0E93" w:rsidRPr="00A57C05">
        <w:rPr>
          <w:b/>
        </w:rPr>
        <w:tab/>
      </w:r>
      <w:r w:rsidR="005E77E4" w:rsidRPr="00A57C05">
        <w:rPr>
          <w:b/>
        </w:rPr>
        <w:t xml:space="preserve">: </w:t>
      </w:r>
      <w:r w:rsidR="009A575D" w:rsidRPr="00A57C05">
        <w:t>1</w:t>
      </w:r>
      <w:r w:rsidR="00223D87">
        <w:t>4</w:t>
      </w:r>
      <w:r w:rsidR="00536A1F">
        <w:t>3</w:t>
      </w:r>
    </w:p>
    <w:p w:rsidR="006B5251" w:rsidRPr="00A57C05" w:rsidRDefault="006B5251" w:rsidP="00B37EF9">
      <w:pPr>
        <w:ind w:firstLine="567"/>
        <w:jc w:val="both"/>
      </w:pPr>
    </w:p>
    <w:p w:rsidR="00436636" w:rsidRPr="009229FE" w:rsidRDefault="00991D85" w:rsidP="00436636">
      <w:pPr>
        <w:spacing w:line="276" w:lineRule="auto"/>
        <w:ind w:firstLine="567"/>
        <w:jc w:val="both"/>
      </w:pPr>
      <w:r w:rsidRPr="00A57C05">
        <w:t xml:space="preserve">  </w:t>
      </w:r>
      <w:r w:rsidR="00893B2B" w:rsidRPr="009229FE">
        <w:t>İl</w:t>
      </w:r>
      <w:r w:rsidR="00436636" w:rsidRPr="009229FE">
        <w:t>çe</w:t>
      </w:r>
      <w:r w:rsidR="00893B2B" w:rsidRPr="009229FE">
        <w:t xml:space="preserve"> Hıfzıssıhha Kurulu,  </w:t>
      </w:r>
      <w:r w:rsidR="00244BE0" w:rsidRPr="009229FE">
        <w:t>0</w:t>
      </w:r>
      <w:r w:rsidR="009229FE">
        <w:t>1</w:t>
      </w:r>
      <w:r w:rsidR="00893B2B" w:rsidRPr="009229FE">
        <w:t>.</w:t>
      </w:r>
      <w:r w:rsidR="00244BE0" w:rsidRPr="009229FE">
        <w:t>1</w:t>
      </w:r>
      <w:r w:rsidR="009229FE">
        <w:t>2</w:t>
      </w:r>
      <w:r w:rsidR="00893B2B" w:rsidRPr="009229FE">
        <w:t xml:space="preserve">.2020 tarihinde saat </w:t>
      </w:r>
      <w:r w:rsidR="00536A1F">
        <w:t>13</w:t>
      </w:r>
      <w:r w:rsidR="00893B2B" w:rsidRPr="009229FE">
        <w:t>:</w:t>
      </w:r>
      <w:r w:rsidR="00536A1F">
        <w:t>00</w:t>
      </w:r>
      <w:r w:rsidR="00893B2B" w:rsidRPr="009229FE">
        <w:t>’d</w:t>
      </w:r>
      <w:r w:rsidR="00436636" w:rsidRPr="009229FE">
        <w:t>e</w:t>
      </w:r>
      <w:r w:rsidR="00893B2B" w:rsidRPr="009229FE">
        <w:t xml:space="preserve"> </w:t>
      </w:r>
      <w:r w:rsidR="00436636" w:rsidRPr="009229FE">
        <w:t>Orhaneli Kaymakamı Emir Osman BULGURLU Başkanlığında, Belediye Başkanı Ali AYKURT, İlçe Sağlık Müdürü Dr. Ersen BİRGÜL, İlçe Tarım Müdür V. Yasin GÜNHAN ve Serbest Eczacı Ümit YALIN’ın iştiraki ile toplandı.</w:t>
      </w:r>
    </w:p>
    <w:p w:rsidR="00536A1F" w:rsidRDefault="00893B2B" w:rsidP="00536A1F">
      <w:pPr>
        <w:ind w:firstLine="567"/>
        <w:jc w:val="both"/>
      </w:pPr>
      <w:r w:rsidRPr="009229FE">
        <w:t xml:space="preserve"> </w:t>
      </w:r>
      <w:r w:rsidR="00536A1F">
        <w:t>Koronavirüs (Covid</w:t>
      </w:r>
      <w:r w:rsidR="00536A1F">
        <w:softHyphen/>
        <w:t xml:space="preserve">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00536A1F">
        <w:rPr>
          <w:b/>
        </w:rPr>
        <w:t>temizlik,  maske</w:t>
      </w:r>
      <w:r w:rsidR="00536A1F">
        <w:t xml:space="preserve"> ve </w:t>
      </w:r>
      <w:r w:rsidR="00536A1F">
        <w:rPr>
          <w:b/>
        </w:rPr>
        <w:t>mesafe</w:t>
      </w:r>
      <w:r w:rsidR="00536A1F">
        <w:t xml:space="preserve"> 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536A1F" w:rsidRDefault="00536A1F" w:rsidP="00536A1F">
      <w:pPr>
        <w:ind w:firstLine="567"/>
        <w:jc w:val="both"/>
      </w:pPr>
      <w:r>
        <w:t>Gelinen aşamada son dönemde Koronavirüs salgınının yayılımında tüm Dünya’da ve özellikle Avrupa’da hızlı bir artış yaşandığı ve Ülkemizde de vaka ve hasta sayılarında yükseliş görüldüğü kamuoyunun malumudur.</w:t>
      </w:r>
    </w:p>
    <w:p w:rsidR="00536A1F" w:rsidRDefault="00536A1F" w:rsidP="00536A1F">
      <w:pPr>
        <w:ind w:firstLine="567"/>
        <w:jc w:val="both"/>
      </w:pPr>
      <w:r>
        <w:t xml:space="preserve">Bu çerçevede </w:t>
      </w:r>
      <w:r>
        <w:rPr>
          <w:b/>
        </w:rPr>
        <w:t>30.11.2020</w:t>
      </w:r>
      <w:r>
        <w:t xml:space="preserve"> tarihinde Sayın Cumhurbaşkanımızın başkanlığında toplanan </w:t>
      </w:r>
      <w:r>
        <w:rPr>
          <w:b/>
        </w:rPr>
        <w:t>Cumhurbaşkanlığı Kabinesinde</w:t>
      </w:r>
      <w:r>
        <w:t xml:space="preserve"> alınan kararlar ve </w:t>
      </w:r>
      <w:r>
        <w:rPr>
          <w:b/>
        </w:rPr>
        <w:t xml:space="preserve">İçişleri Bakanlığının 30.11.2020 tarih 20077 sayılı Genelgesi </w:t>
      </w:r>
      <w:r>
        <w:t xml:space="preserve">doğrultusunda; </w:t>
      </w:r>
      <w:r>
        <w:rPr>
          <w:b/>
        </w:rPr>
        <w:t>yeni bir karar alınıncaya kadar 01.12.2020 Salı günü saat 21.00’den</w:t>
      </w:r>
      <w:r>
        <w:t xml:space="preserve"> itibaren geçerli olacak şekilde</w:t>
      </w:r>
      <w:r>
        <w:rPr>
          <w:b/>
        </w:rPr>
        <w:t>;</w:t>
      </w:r>
    </w:p>
    <w:p w:rsidR="00536A1F" w:rsidRDefault="00536A1F" w:rsidP="00536A1F">
      <w:pPr>
        <w:ind w:firstLine="567"/>
        <w:jc w:val="both"/>
      </w:pPr>
      <w:r>
        <w:rPr>
          <w:b/>
        </w:rPr>
        <w:t>1.Yüzme havuzu, hamam, sauna,  masaj salonu ve lunaparkların</w:t>
      </w:r>
      <w:r>
        <w:t xml:space="preserve"> faaliyetlerinin durdurulması, </w:t>
      </w:r>
      <w:r>
        <w:rPr>
          <w:b/>
        </w:rPr>
        <w:t>ganyan, iddia</w:t>
      </w:r>
      <w:r>
        <w:t xml:space="preserve"> ve </w:t>
      </w:r>
      <w:r>
        <w:rPr>
          <w:b/>
        </w:rPr>
        <w:t>milli piyango bayilerinde</w:t>
      </w:r>
      <w:r>
        <w:t xml:space="preserve"> içeriye müşteri kabul etmeksizin sadece kupon/ganyan yatırma işleminin yapılabilmesine,</w:t>
      </w:r>
    </w:p>
    <w:p w:rsidR="00536A1F" w:rsidRDefault="00536A1F" w:rsidP="00536A1F">
      <w:pPr>
        <w:ind w:firstLine="567"/>
        <w:jc w:val="both"/>
      </w:pPr>
      <w:r>
        <w:rPr>
          <w:b/>
        </w:rPr>
        <w:t>2.65 yaş ve üzeri ile 20 yaş altı</w:t>
      </w:r>
      <w:r>
        <w:t xml:space="preserve"> vatandaşlarımızın 18.11.2020 tarihli ve 19161 sayılı Genelgemizle </w:t>
      </w:r>
      <w:r>
        <w:rPr>
          <w:b/>
        </w:rPr>
        <w:t>belirlenen saatler içerisinde</w:t>
      </w:r>
      <w:r>
        <w:t xml:space="preserve"> (10.00</w:t>
      </w:r>
      <w:r>
        <w:softHyphen/>
        <w:t>13.00, 13.00</w:t>
      </w:r>
      <w:r>
        <w:softHyphen/>
        <w:t xml:space="preserve">16.00 saatleri arası) </w:t>
      </w:r>
      <w:r>
        <w:rPr>
          <w:b/>
        </w:rPr>
        <w:t>şehir içi toplu ulaşım araçlarını</w:t>
      </w:r>
      <w:r>
        <w:t xml:space="preserve"> (metro, metrobüs, otobüs, minibüs, dolmuş vb.) </w:t>
      </w:r>
      <w:r>
        <w:rPr>
          <w:b/>
        </w:rPr>
        <w:t>kullanmalarının kısıtlanmasına</w:t>
      </w:r>
      <w:r>
        <w:t>,</w:t>
      </w:r>
    </w:p>
    <w:p w:rsidR="00536A1F" w:rsidRDefault="00536A1F" w:rsidP="00536A1F">
      <w:pPr>
        <w:ind w:firstLine="567"/>
        <w:jc w:val="both"/>
      </w:pPr>
      <w:r>
        <w:rPr>
          <w:b/>
        </w:rPr>
        <w:t>3.Şehir içi toplu ulaşım araçlarında yaşanan yoğunluğun azaltılması</w:t>
      </w:r>
      <w:r>
        <w:t xml:space="preserve"> amacıyla Büyükşehir Belediyesi tarafından  gerekli tedbirlerin alınmasına(sefer sayısının artırılması vb.) </w:t>
      </w:r>
    </w:p>
    <w:p w:rsidR="00536A1F" w:rsidRDefault="00536A1F" w:rsidP="00536A1F">
      <w:pPr>
        <w:ind w:firstLine="567"/>
        <w:jc w:val="both"/>
      </w:pPr>
      <w:r>
        <w:t>-Raylı sistem araçlara (metro, tramway vb.) aracın belirlenmiş ayakta yolcu kapasitesinin %50’si kadar yolcu alınmasına,</w:t>
      </w:r>
    </w:p>
    <w:p w:rsidR="00536A1F" w:rsidRDefault="00536A1F" w:rsidP="00536A1F">
      <w:pPr>
        <w:ind w:firstLine="567"/>
        <w:jc w:val="both"/>
      </w:pPr>
      <w:r>
        <w:t>-Otobüslere aracın belirlenmiş ayakta yolcu kapasitesinin 1/3 ü kadar ayakta yolcu alınmasına,</w:t>
      </w:r>
    </w:p>
    <w:p w:rsidR="00536A1F" w:rsidRDefault="009F244C" w:rsidP="00536A1F">
      <w:pPr>
        <w:ind w:firstLine="567"/>
        <w:jc w:val="both"/>
      </w:pPr>
      <w:r>
        <w:t>Kolluk kuvveti ve belediye zabıta ekiplerince</w:t>
      </w:r>
      <w:r w:rsidR="00536A1F">
        <w:t xml:space="preserve"> konu hakkında gerekli hassasiyetin gösterilerek uygulamanın yukarıda belirtilen çerçevede eksiksiz bir şekilde yerine getirilmesinin sağlanmasına,</w:t>
      </w:r>
    </w:p>
    <w:p w:rsidR="00536A1F" w:rsidRDefault="00536A1F" w:rsidP="00536A1F">
      <w:pPr>
        <w:ind w:firstLine="567"/>
        <w:jc w:val="both"/>
        <w:rPr>
          <w:b/>
        </w:rPr>
      </w:pPr>
      <w:r>
        <w:rPr>
          <w:b/>
        </w:rPr>
        <w:t>4.Cenaze namazlarının</w:t>
      </w:r>
      <w:r>
        <w:t xml:space="preserve"> vefat edenlerin yakınları dahil </w:t>
      </w:r>
      <w:r>
        <w:rPr>
          <w:b/>
        </w:rPr>
        <w:t>en fazla 30 kişi</w:t>
      </w:r>
      <w:r>
        <w:t xml:space="preserve"> ile kılınması, </w:t>
      </w:r>
      <w:r>
        <w:rPr>
          <w:b/>
        </w:rPr>
        <w:t>nikahlar</w:t>
      </w:r>
      <w:r>
        <w:t xml:space="preserve"> ve </w:t>
      </w:r>
      <w:r>
        <w:rPr>
          <w:b/>
        </w:rPr>
        <w:t>nikah merasimi</w:t>
      </w:r>
      <w:r>
        <w:t xml:space="preserve"> </w:t>
      </w:r>
      <w:r>
        <w:rPr>
          <w:b/>
        </w:rPr>
        <w:t>şeklindeki düğünlerin</w:t>
      </w:r>
      <w:r>
        <w:t xml:space="preserve"> </w:t>
      </w:r>
      <w:r>
        <w:rPr>
          <w:b/>
        </w:rPr>
        <w:t>de gelin ve damadın yakınları dahil en fazla 30 kişi ile düzenlenmesine,</w:t>
      </w:r>
    </w:p>
    <w:p w:rsidR="00536A1F" w:rsidRDefault="00536A1F" w:rsidP="00536A1F">
      <w:pPr>
        <w:ind w:firstLine="567"/>
        <w:jc w:val="both"/>
      </w:pPr>
      <w:r>
        <w:rPr>
          <w:b/>
        </w:rPr>
        <w:t>5.</w:t>
      </w:r>
      <w:r>
        <w:t>Kış mevsimi nedeniyle kapalı alanlarda daha fazla vakit geçirilen bu süreçte vatandaşlarımızın evlerde misafir kabulünün salgının bulaşma/yayılım hızını artırdığı göz önüne alındığında;</w:t>
      </w:r>
    </w:p>
    <w:p w:rsidR="00536A1F" w:rsidRDefault="00536A1F" w:rsidP="00536A1F">
      <w:pPr>
        <w:ind w:firstLine="567"/>
        <w:jc w:val="both"/>
      </w:pPr>
      <w:r>
        <w:softHyphen/>
        <w:t xml:space="preserve"> Evlerde </w:t>
      </w:r>
      <w:r>
        <w:rPr>
          <w:b/>
        </w:rPr>
        <w:t>gün,  mevlid,  taziye,  yılbaşı kutlaması</w:t>
      </w:r>
      <w:r>
        <w:t xml:space="preserve"> gibi toplulukların bir araya geleceği etkinliklere </w:t>
      </w:r>
      <w:r>
        <w:rPr>
          <w:b/>
        </w:rPr>
        <w:t>müsaade edilmemesine</w:t>
      </w:r>
      <w:r>
        <w:t>,</w:t>
      </w:r>
    </w:p>
    <w:p w:rsidR="00536A1F" w:rsidRDefault="00536A1F" w:rsidP="00536A1F">
      <w:pPr>
        <w:ind w:firstLine="567"/>
        <w:jc w:val="both"/>
      </w:pPr>
      <w:r>
        <w:softHyphen/>
        <w:t xml:space="preserve">Yine yukarıdaki sebeplerle bu süreçte evlere </w:t>
      </w:r>
      <w:r>
        <w:rPr>
          <w:b/>
        </w:rPr>
        <w:t>misafir kabul edilmemesi</w:t>
      </w:r>
      <w:r>
        <w:t xml:space="preserve"> hususunun vatandaşlarımıza hatırlatılmasına,</w:t>
      </w:r>
    </w:p>
    <w:p w:rsidR="00536A1F" w:rsidRDefault="00536A1F" w:rsidP="00536A1F">
      <w:pPr>
        <w:ind w:firstLine="567"/>
        <w:jc w:val="both"/>
      </w:pPr>
      <w:r>
        <w:rPr>
          <w:b/>
        </w:rPr>
        <w:lastRenderedPageBreak/>
        <w:t>6.</w:t>
      </w:r>
      <w:r>
        <w:t xml:space="preserve"> AVM’lerin toplam inşaat alanından otopark, depo, tesisat katı/odası, yönetici/ odası, idari bürolar, çalışan yemekhaneleri, yangın merdiveni vb. müşteri kabul edilmeyen alanlar çıkarıldıktan sonra aktif müşteri/ziyaretçi kabul edilebilecek alanlarına aynı anda 10 m</w:t>
      </w:r>
      <w:r>
        <w:rPr>
          <w:vertAlign w:val="superscript"/>
        </w:rPr>
        <w:t>2</w:t>
      </w:r>
      <w:r>
        <w:t xml:space="preserve"> ye bir kişi olacak şekilde müşteri kabul edilmesine, (Örneğin; 1.000 m²’lik toplam aktif müşteri kabul edilebilecek alanı bulunan bir AVM’de aynı anda en fazla 100 müşteri bulunabilecektir.) </w:t>
      </w:r>
    </w:p>
    <w:p w:rsidR="00536A1F" w:rsidRDefault="00536A1F" w:rsidP="00536A1F">
      <w:pPr>
        <w:ind w:firstLine="567"/>
        <w:jc w:val="both"/>
      </w:pPr>
      <w:r>
        <w:t>- AVM’de faaliyet yürüten her bir iş yeri toplam satış alanına (depo ve yönetici odası hariç, kalan deneme kabinleri dahil), müşteri ve çalışanlar dahil 8 m²’ye 1 kişi düşecek şekilde müşteri kabul edilmesine, (Örneğin; 32 m²’lik bir iş yerinde toplam 4 kişi bulunabilecektir.),</w:t>
      </w:r>
    </w:p>
    <w:p w:rsidR="00536A1F" w:rsidRDefault="00536A1F" w:rsidP="00D9096D">
      <w:pPr>
        <w:jc w:val="both"/>
      </w:pPr>
    </w:p>
    <w:p w:rsidR="00536A1F" w:rsidRDefault="00536A1F" w:rsidP="00536A1F">
      <w:pPr>
        <w:ind w:firstLine="426"/>
        <w:jc w:val="both"/>
      </w:pPr>
      <w:r>
        <w:t>- AVM’lere girişte çalışanlar ve müşteriler için HES kodu zorunluluğunun getirilmesi ve gerekli sorgulama yapıldıktan sonra herhangi bir olumsuzluğa rastlanmayan çalışan veya müşterinin AVM’ye kabul edilmesinin sağlanmasına,</w:t>
      </w:r>
    </w:p>
    <w:p w:rsidR="00536A1F" w:rsidRPr="000D21DD" w:rsidRDefault="00536A1F" w:rsidP="00536A1F">
      <w:pPr>
        <w:ind w:firstLine="426"/>
        <w:jc w:val="both"/>
        <w:rPr>
          <w:color w:val="000000" w:themeColor="text1"/>
        </w:rPr>
      </w:pPr>
      <w:r w:rsidRPr="000D21DD">
        <w:rPr>
          <w:color w:val="000000" w:themeColor="text1"/>
        </w:rPr>
        <w:t xml:space="preserve">- </w:t>
      </w:r>
      <w:r w:rsidR="00EB7DF4" w:rsidRPr="00BF3D29">
        <w:rPr>
          <w:b/>
          <w:color w:val="000000" w:themeColor="text1"/>
        </w:rPr>
        <w:t>Orhaneli ilçe pazarına girişlerin</w:t>
      </w:r>
      <w:r w:rsidR="00EB7DF4" w:rsidRPr="00BF3D29">
        <w:rPr>
          <w:color w:val="000000" w:themeColor="text1"/>
        </w:rPr>
        <w:t xml:space="preserve"> </w:t>
      </w:r>
      <w:r w:rsidRPr="00BF3D29">
        <w:rPr>
          <w:color w:val="000000" w:themeColor="text1"/>
        </w:rPr>
        <w:t xml:space="preserve"> satıcılar ve müşteriler dâhil </w:t>
      </w:r>
      <w:r w:rsidR="000D21DD" w:rsidRPr="00BF3D29">
        <w:rPr>
          <w:b/>
          <w:color w:val="000000" w:themeColor="text1"/>
        </w:rPr>
        <w:t>600</w:t>
      </w:r>
      <w:r w:rsidR="00EB7DF4" w:rsidRPr="00BF3D29">
        <w:rPr>
          <w:b/>
          <w:color w:val="000000" w:themeColor="text1"/>
        </w:rPr>
        <w:t xml:space="preserve"> kişi</w:t>
      </w:r>
      <w:r w:rsidR="00EB7DF4" w:rsidRPr="00BF3D29">
        <w:rPr>
          <w:color w:val="000000" w:themeColor="text1"/>
        </w:rPr>
        <w:t xml:space="preserve"> </w:t>
      </w:r>
      <w:r w:rsidR="00EB7DF4" w:rsidRPr="000D21DD">
        <w:rPr>
          <w:color w:val="000000" w:themeColor="text1"/>
        </w:rPr>
        <w:t xml:space="preserve">ile </w:t>
      </w:r>
      <w:r w:rsidRPr="000D21DD">
        <w:rPr>
          <w:color w:val="000000" w:themeColor="text1"/>
        </w:rPr>
        <w:t xml:space="preserve"> sınırlandırılmasına,</w:t>
      </w:r>
    </w:p>
    <w:p w:rsidR="00536A1F" w:rsidRPr="000D21DD" w:rsidRDefault="00536A1F" w:rsidP="00536A1F">
      <w:pPr>
        <w:ind w:firstLine="426"/>
        <w:jc w:val="both"/>
        <w:rPr>
          <w:color w:val="000000" w:themeColor="text1"/>
        </w:rPr>
      </w:pPr>
      <w:r w:rsidRPr="000D21DD">
        <w:rPr>
          <w:color w:val="000000" w:themeColor="text1"/>
        </w:rPr>
        <w:t>-AVM’lerde ve semt pazarlarında daha önceki İçişleri Bakanlığı Genelgelerinde ve İl</w:t>
      </w:r>
      <w:r w:rsidR="00CF5761">
        <w:rPr>
          <w:color w:val="000000" w:themeColor="text1"/>
        </w:rPr>
        <w:t xml:space="preserve"> ve İlçe</w:t>
      </w:r>
      <w:r w:rsidRPr="000D21DD">
        <w:rPr>
          <w:color w:val="000000" w:themeColor="text1"/>
        </w:rPr>
        <w:t xml:space="preserve"> Hıfzıssıhha Kurulu Kararlarında belirlenen kuralları/alınan tedbirleri takip etmekle sorumlu AVM Covid</w:t>
      </w:r>
      <w:r w:rsidRPr="000D21DD">
        <w:rPr>
          <w:color w:val="000000" w:themeColor="text1"/>
        </w:rPr>
        <w:softHyphen/>
        <w:t>19 sorumlusu ve pazaryeri yöneticileri ile zabıta/kolluk birimleriyle denetimlerin eksiksiz yapılmasına,</w:t>
      </w:r>
    </w:p>
    <w:p w:rsidR="00536A1F" w:rsidRPr="000D21DD" w:rsidRDefault="00536A1F" w:rsidP="00536A1F">
      <w:pPr>
        <w:ind w:firstLine="426"/>
        <w:jc w:val="both"/>
        <w:rPr>
          <w:color w:val="000000" w:themeColor="text1"/>
        </w:rPr>
      </w:pPr>
      <w:r w:rsidRPr="000D21DD">
        <w:rPr>
          <w:b/>
          <w:color w:val="000000" w:themeColor="text1"/>
        </w:rPr>
        <w:t>7.</w:t>
      </w:r>
      <w:r w:rsidR="00EB7DF4" w:rsidRPr="000D21DD">
        <w:rPr>
          <w:color w:val="000000" w:themeColor="text1"/>
        </w:rPr>
        <w:t xml:space="preserve">135 </w:t>
      </w:r>
      <w:r w:rsidR="000D21DD" w:rsidRPr="000D21DD">
        <w:rPr>
          <w:color w:val="000000" w:themeColor="text1"/>
        </w:rPr>
        <w:t>N</w:t>
      </w:r>
      <w:r w:rsidR="00EB7DF4" w:rsidRPr="000D21DD">
        <w:rPr>
          <w:color w:val="000000" w:themeColor="text1"/>
        </w:rPr>
        <w:t>o’lu</w:t>
      </w:r>
      <w:r w:rsidR="00EB7DF4" w:rsidRPr="000D21DD">
        <w:rPr>
          <w:b/>
          <w:color w:val="000000" w:themeColor="text1"/>
        </w:rPr>
        <w:t xml:space="preserve"> </w:t>
      </w:r>
      <w:r w:rsidRPr="000D21DD">
        <w:rPr>
          <w:color w:val="000000" w:themeColor="text1"/>
        </w:rPr>
        <w:t>İlçe Hıfzıssıhha K</w:t>
      </w:r>
      <w:r w:rsidR="00EB7DF4" w:rsidRPr="000D21DD">
        <w:rPr>
          <w:color w:val="000000" w:themeColor="text1"/>
        </w:rPr>
        <w:t>ararında belirlenmiş</w:t>
      </w:r>
      <w:r w:rsidRPr="000D21DD">
        <w:rPr>
          <w:color w:val="000000" w:themeColor="text1"/>
        </w:rPr>
        <w:t xml:space="preserve"> </w:t>
      </w:r>
      <w:r w:rsidR="00EB7DF4" w:rsidRPr="006C688E">
        <w:rPr>
          <w:b/>
          <w:color w:val="000000" w:themeColor="text1"/>
        </w:rPr>
        <w:t>ZAFER CADDESİ</w:t>
      </w:r>
      <w:r w:rsidR="006C688E" w:rsidRPr="006C688E">
        <w:rPr>
          <w:b/>
          <w:color w:val="000000" w:themeColor="text1"/>
        </w:rPr>
        <w:t xml:space="preserve"> </w:t>
      </w:r>
      <w:r w:rsidR="00EB7DF4" w:rsidRPr="006C688E">
        <w:rPr>
          <w:b/>
          <w:color w:val="000000" w:themeColor="text1"/>
        </w:rPr>
        <w:t>2- HASTANE SOKAK ve 3- OSMAN UĞUR CADDE</w:t>
      </w:r>
      <w:r w:rsidR="00EB7DF4" w:rsidRPr="000D21DD">
        <w:rPr>
          <w:color w:val="000000" w:themeColor="text1"/>
        </w:rPr>
        <w:t xml:space="preserve">’lerinde </w:t>
      </w:r>
      <w:r w:rsidRPr="000D21DD">
        <w:rPr>
          <w:color w:val="000000" w:themeColor="text1"/>
        </w:rPr>
        <w:t xml:space="preserve">girebilecek/aynı anda bulunabilecek kişi sayısının </w:t>
      </w:r>
      <w:r w:rsidR="00EB7DF4" w:rsidRPr="000D21DD">
        <w:rPr>
          <w:color w:val="000000" w:themeColor="text1"/>
        </w:rPr>
        <w:t xml:space="preserve">toplam </w:t>
      </w:r>
      <w:r w:rsidR="00EB7DF4" w:rsidRPr="00BF3D29">
        <w:rPr>
          <w:b/>
          <w:color w:val="000000" w:themeColor="text1"/>
        </w:rPr>
        <w:t>800</w:t>
      </w:r>
      <w:r w:rsidRPr="00BF3D29">
        <w:rPr>
          <w:b/>
          <w:color w:val="000000" w:themeColor="text1"/>
        </w:rPr>
        <w:t xml:space="preserve"> kişi</w:t>
      </w:r>
      <w:r w:rsidRPr="000D21DD">
        <w:rPr>
          <w:color w:val="000000" w:themeColor="text1"/>
        </w:rPr>
        <w:t xml:space="preserve"> olacak şekilde sınırlandırılmasına,</w:t>
      </w:r>
    </w:p>
    <w:p w:rsidR="00536A1F" w:rsidRDefault="006058F8" w:rsidP="00536A1F">
      <w:pPr>
        <w:ind w:firstLine="426"/>
        <w:jc w:val="both"/>
      </w:pPr>
      <w:r>
        <w:t>Kolluk kuvvetleri ve ilçe belediyemiz zabıta</w:t>
      </w:r>
      <w:r w:rsidR="00536A1F">
        <w:t xml:space="preserve"> </w:t>
      </w:r>
      <w:r>
        <w:t xml:space="preserve">ekipleri tarafından </w:t>
      </w:r>
      <w:r w:rsidR="00536A1F">
        <w:t>buna ilişkin gerekli fiziki tedbirler ile diğer önlemlerin eksiksiz alınmasına,</w:t>
      </w:r>
    </w:p>
    <w:p w:rsidR="00536A1F" w:rsidRDefault="00536A1F" w:rsidP="00536A1F">
      <w:pPr>
        <w:ind w:firstLine="426"/>
        <w:jc w:val="both"/>
      </w:pPr>
      <w:r>
        <w:rPr>
          <w:b/>
        </w:rPr>
        <w:t>8.Anasınıfı ve anaokullarının</w:t>
      </w:r>
      <w:r>
        <w:t xml:space="preserve"> faaliyetlerine ara verilmesine,</w:t>
      </w:r>
    </w:p>
    <w:p w:rsidR="00536A1F" w:rsidRDefault="00536A1F" w:rsidP="00536A1F">
      <w:pPr>
        <w:ind w:firstLine="426"/>
        <w:jc w:val="both"/>
      </w:pPr>
      <w:r>
        <w:rPr>
          <w:b/>
        </w:rPr>
        <w:t>9.</w:t>
      </w:r>
      <w:r>
        <w:t>50 ve daha fazla çalışanı olan işyerlerinde; işyeri hekimi gözetiminde, mevcut iş güvenliği uzmanı veya bulunmadığı durumda görevlendirilecek bir personel tarafından salgın tedbirlerinin uygulamasının sıkı bir şekilde denetlenmesine,</w:t>
      </w:r>
    </w:p>
    <w:p w:rsidR="00536A1F" w:rsidRDefault="00536A1F" w:rsidP="00536A1F">
      <w:pPr>
        <w:ind w:firstLine="567"/>
        <w:jc w:val="both"/>
      </w:pPr>
      <w:r>
        <w:t>Yukarıda  belirtilen esaslar doğrultusunda Umumi Hıfzıssıhha Kanununun 27 nci ve 72 nci maddeleri uyarınca uygulamada herhangi bir aksaklığa meydan verilmemesi ve mağduriyete neden olunmamasına,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536A1F" w:rsidRDefault="00536A1F" w:rsidP="00536A1F">
      <w:pPr>
        <w:ind w:firstLine="567"/>
        <w:jc w:val="both"/>
      </w:pPr>
      <w:r>
        <w:t>Oy birliğiyle karar verilmiştir.</w:t>
      </w:r>
    </w:p>
    <w:p w:rsidR="002E3DC4" w:rsidRPr="00A57C05" w:rsidRDefault="002E3DC4" w:rsidP="00536A1F">
      <w:pPr>
        <w:ind w:firstLine="567"/>
        <w:jc w:val="both"/>
      </w:pPr>
    </w:p>
    <w:p w:rsidR="00174B9B" w:rsidRPr="00A57C05" w:rsidRDefault="00174B9B" w:rsidP="00893B2B">
      <w:pPr>
        <w:ind w:firstLine="567"/>
        <w:jc w:val="both"/>
      </w:pPr>
    </w:p>
    <w:p w:rsidR="006C6EBE" w:rsidRPr="00A57C05" w:rsidRDefault="009229FE" w:rsidP="00C05B9B">
      <w:pPr>
        <w:spacing w:line="360" w:lineRule="auto"/>
        <w:jc w:val="both"/>
        <w:rPr>
          <w:b/>
          <w:sz w:val="22"/>
          <w:szCs w:val="22"/>
        </w:rPr>
      </w:pPr>
      <w:r>
        <w:rPr>
          <w:b/>
          <w:sz w:val="22"/>
          <w:szCs w:val="22"/>
        </w:rPr>
        <w:t xml:space="preserve"> </w:t>
      </w:r>
      <w:r w:rsidR="00230FB1" w:rsidRPr="00A57C05">
        <w:rPr>
          <w:b/>
          <w:sz w:val="22"/>
          <w:szCs w:val="22"/>
        </w:rPr>
        <w:t xml:space="preserve">                                         </w:t>
      </w:r>
      <w:r w:rsidR="00A51C61" w:rsidRPr="00A57C05">
        <w:rPr>
          <w:b/>
          <w:sz w:val="22"/>
          <w:szCs w:val="22"/>
        </w:rPr>
        <w:t xml:space="preserve">                              </w:t>
      </w:r>
      <w:r w:rsidR="00230FB1" w:rsidRPr="00A57C05">
        <w:rPr>
          <w:b/>
          <w:sz w:val="22"/>
          <w:szCs w:val="22"/>
        </w:rPr>
        <w:t xml:space="preserve">  </w:t>
      </w:r>
      <w:r w:rsidR="00C72FA6" w:rsidRPr="00A57C05">
        <w:rPr>
          <w:b/>
          <w:sz w:val="22"/>
          <w:szCs w:val="22"/>
        </w:rPr>
        <w:t xml:space="preserve">  </w:t>
      </w:r>
    </w:p>
    <w:p w:rsidR="00E47EB3" w:rsidRPr="00A57C05" w:rsidRDefault="00230FB1" w:rsidP="00C05B9B">
      <w:pPr>
        <w:spacing w:line="360" w:lineRule="auto"/>
        <w:jc w:val="both"/>
        <w:rPr>
          <w:b/>
          <w:sz w:val="22"/>
          <w:szCs w:val="22"/>
        </w:rPr>
      </w:pPr>
      <w:r w:rsidRPr="00A57C05">
        <w:rPr>
          <w:b/>
          <w:sz w:val="22"/>
          <w:szCs w:val="22"/>
        </w:rPr>
        <w:t xml:space="preserve"> </w:t>
      </w:r>
      <w:r w:rsidR="007E6BF8" w:rsidRPr="00A57C05">
        <w:rPr>
          <w:b/>
          <w:sz w:val="22"/>
          <w:szCs w:val="22"/>
        </w:rPr>
        <w:t xml:space="preserve">                                                          </w:t>
      </w:r>
      <w:r w:rsidR="00815D70" w:rsidRPr="00A57C05">
        <w:rPr>
          <w:b/>
          <w:sz w:val="22"/>
          <w:szCs w:val="22"/>
        </w:rPr>
        <w:t xml:space="preserve">  </w:t>
      </w:r>
    </w:p>
    <w:p w:rsidR="00436636" w:rsidRPr="00A57C05" w:rsidRDefault="00C05B9B" w:rsidP="00436636">
      <w:pPr>
        <w:spacing w:line="360" w:lineRule="auto"/>
        <w:rPr>
          <w:b/>
        </w:rPr>
      </w:pPr>
      <w:r w:rsidRPr="00A57C05">
        <w:rPr>
          <w:b/>
          <w:sz w:val="22"/>
          <w:szCs w:val="22"/>
        </w:rPr>
        <w:t xml:space="preserve"> </w:t>
      </w:r>
      <w:r w:rsidR="00436636" w:rsidRPr="00A57C05">
        <w:rPr>
          <w:b/>
          <w:sz w:val="22"/>
          <w:szCs w:val="22"/>
        </w:rPr>
        <w:t xml:space="preserve">        </w:t>
      </w:r>
      <w:r w:rsidR="009229FE">
        <w:rPr>
          <w:b/>
          <w:sz w:val="22"/>
          <w:szCs w:val="22"/>
        </w:rPr>
        <w:t xml:space="preserve">  </w:t>
      </w:r>
      <w:r w:rsidR="00436636" w:rsidRPr="00A57C05">
        <w:rPr>
          <w:b/>
          <w:sz w:val="22"/>
          <w:szCs w:val="22"/>
        </w:rPr>
        <w:t xml:space="preserve"> </w:t>
      </w:r>
      <w:r w:rsidR="00436636" w:rsidRPr="00A57C05">
        <w:rPr>
          <w:b/>
        </w:rPr>
        <w:t>Başkan</w:t>
      </w:r>
    </w:p>
    <w:p w:rsidR="00436636" w:rsidRPr="00A57C05" w:rsidRDefault="00436636" w:rsidP="00436636">
      <w:pPr>
        <w:spacing w:line="360" w:lineRule="auto"/>
        <w:ind w:left="567" w:hanging="567"/>
      </w:pPr>
      <w:r w:rsidRPr="00A57C05">
        <w:t xml:space="preserve">  Emir Osman BULGURLU                               Ali AYKURT</w:t>
      </w:r>
      <w:r w:rsidRPr="00A57C05">
        <w:tab/>
        <w:t xml:space="preserve">                         Dr. Ersen BİRGÜL                                     Kaymakam</w:t>
      </w:r>
      <w:r w:rsidRPr="00A57C05">
        <w:tab/>
      </w:r>
      <w:r w:rsidRPr="00A57C05">
        <w:tab/>
        <w:t xml:space="preserve">                           Belediye Başkanı</w:t>
      </w:r>
      <w:r w:rsidRPr="00A57C05">
        <w:tab/>
        <w:t xml:space="preserve">                        İlçe Sağlık Müdürü</w:t>
      </w:r>
    </w:p>
    <w:p w:rsidR="00436636" w:rsidRPr="00A57C05" w:rsidRDefault="00436636" w:rsidP="00436636">
      <w:pPr>
        <w:spacing w:line="360" w:lineRule="auto"/>
      </w:pPr>
      <w:r w:rsidRPr="00A57C05">
        <w:t xml:space="preserve">              </w:t>
      </w:r>
    </w:p>
    <w:p w:rsidR="00436636" w:rsidRPr="00A57C05" w:rsidRDefault="00436636" w:rsidP="00436636">
      <w:pPr>
        <w:spacing w:line="360" w:lineRule="auto"/>
        <w:jc w:val="both"/>
      </w:pPr>
    </w:p>
    <w:p w:rsidR="00436636" w:rsidRPr="00A57C05" w:rsidRDefault="00436636" w:rsidP="00436636">
      <w:pPr>
        <w:spacing w:line="360" w:lineRule="auto"/>
        <w:jc w:val="both"/>
      </w:pPr>
      <w:r w:rsidRPr="00A57C05">
        <w:t xml:space="preserve">            Yasin GÜNHAN                                                             Ümit YALIN</w:t>
      </w:r>
    </w:p>
    <w:p w:rsidR="00436636" w:rsidRPr="006C283B" w:rsidRDefault="00436636" w:rsidP="00436636">
      <w:pPr>
        <w:spacing w:line="360" w:lineRule="auto"/>
        <w:jc w:val="both"/>
      </w:pPr>
      <w:r w:rsidRPr="00A57C05">
        <w:t xml:space="preserve">       İlçe Tarım ve Orman Müdürü V.                                         Serbest Eczacı</w:t>
      </w:r>
      <w:r w:rsidRPr="006C283B">
        <w:t xml:space="preserve">   </w:t>
      </w:r>
    </w:p>
    <w:p w:rsidR="00B25C46" w:rsidRPr="001D5BCA" w:rsidRDefault="00B25C46" w:rsidP="00436636">
      <w:pPr>
        <w:spacing w:line="360" w:lineRule="auto"/>
        <w:jc w:val="center"/>
        <w:rPr>
          <w:sz w:val="22"/>
          <w:szCs w:val="22"/>
        </w:rPr>
      </w:pPr>
    </w:p>
    <w:sectPr w:rsidR="00B25C46" w:rsidRPr="001D5BCA" w:rsidSect="006F4FA4">
      <w:headerReference w:type="even" r:id="rId7"/>
      <w:headerReference w:type="default" r:id="rId8"/>
      <w:footerReference w:type="even" r:id="rId9"/>
      <w:footerReference w:type="default" r:id="rId10"/>
      <w:headerReference w:type="first" r:id="rId11"/>
      <w:footerReference w:type="first" r:id="rId12"/>
      <w:pgSz w:w="12240" w:h="15840" w:code="1"/>
      <w:pgMar w:top="0" w:right="1041"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D8" w:rsidRDefault="00B778D8" w:rsidP="00696FE3">
      <w:r>
        <w:separator/>
      </w:r>
    </w:p>
  </w:endnote>
  <w:endnote w:type="continuationSeparator" w:id="0">
    <w:p w:rsidR="00B778D8" w:rsidRDefault="00B778D8" w:rsidP="0069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303"/>
      <w:docPartObj>
        <w:docPartGallery w:val="Page Numbers (Bottom of Page)"/>
        <w:docPartUnique/>
      </w:docPartObj>
    </w:sdtPr>
    <w:sdtEndPr/>
    <w:sdtContent>
      <w:p w:rsidR="00696FE3" w:rsidRDefault="00696FE3">
        <w:pPr>
          <w:pStyle w:val="AltBilgi"/>
          <w:jc w:val="right"/>
        </w:pPr>
        <w:r>
          <w:fldChar w:fldCharType="begin"/>
        </w:r>
        <w:r>
          <w:instrText>PAGE   \* MERGEFORMAT</w:instrText>
        </w:r>
        <w:r>
          <w:fldChar w:fldCharType="separate"/>
        </w:r>
        <w:r w:rsidR="0079136D">
          <w:rPr>
            <w:noProof/>
          </w:rPr>
          <w:t>1</w:t>
        </w:r>
        <w:r>
          <w:fldChar w:fldCharType="end"/>
        </w:r>
      </w:p>
    </w:sdtContent>
  </w:sdt>
  <w:p w:rsidR="00696FE3" w:rsidRDefault="00696FE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D8" w:rsidRDefault="00B778D8" w:rsidP="00696FE3">
      <w:r>
        <w:separator/>
      </w:r>
    </w:p>
  </w:footnote>
  <w:footnote w:type="continuationSeparator" w:id="0">
    <w:p w:rsidR="00B778D8" w:rsidRDefault="00B778D8" w:rsidP="00696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6" w15:restartNumberingAfterBreak="0">
    <w:nsid w:val="41AE5F76"/>
    <w:multiLevelType w:val="hybridMultilevel"/>
    <w:tmpl w:val="D128A350"/>
    <w:lvl w:ilvl="0" w:tplc="76FC1F6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4FC03AD1"/>
    <w:multiLevelType w:val="hybridMultilevel"/>
    <w:tmpl w:val="A594A8C4"/>
    <w:lvl w:ilvl="0" w:tplc="0AF47A62">
      <w:start w:val="1"/>
      <w:numFmt w:val="upp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04C4"/>
    <w:rsid w:val="00021A1C"/>
    <w:rsid w:val="0002466E"/>
    <w:rsid w:val="00025E10"/>
    <w:rsid w:val="00030AC4"/>
    <w:rsid w:val="000310CA"/>
    <w:rsid w:val="00034895"/>
    <w:rsid w:val="00034FFD"/>
    <w:rsid w:val="000365CE"/>
    <w:rsid w:val="00037B08"/>
    <w:rsid w:val="00037E43"/>
    <w:rsid w:val="00042046"/>
    <w:rsid w:val="00051CBF"/>
    <w:rsid w:val="00051D6A"/>
    <w:rsid w:val="00052827"/>
    <w:rsid w:val="000528D7"/>
    <w:rsid w:val="00057267"/>
    <w:rsid w:val="000613AB"/>
    <w:rsid w:val="00063126"/>
    <w:rsid w:val="00064820"/>
    <w:rsid w:val="0006723C"/>
    <w:rsid w:val="000675F2"/>
    <w:rsid w:val="00067AC5"/>
    <w:rsid w:val="000712AD"/>
    <w:rsid w:val="0007171E"/>
    <w:rsid w:val="00073877"/>
    <w:rsid w:val="00074BCA"/>
    <w:rsid w:val="00080122"/>
    <w:rsid w:val="00083F1A"/>
    <w:rsid w:val="00085C59"/>
    <w:rsid w:val="000879FE"/>
    <w:rsid w:val="00092D4C"/>
    <w:rsid w:val="000A1275"/>
    <w:rsid w:val="000A4B7D"/>
    <w:rsid w:val="000B7FAD"/>
    <w:rsid w:val="000C5666"/>
    <w:rsid w:val="000D0181"/>
    <w:rsid w:val="000D21DD"/>
    <w:rsid w:val="000D242E"/>
    <w:rsid w:val="000D48F0"/>
    <w:rsid w:val="000D5D69"/>
    <w:rsid w:val="000E096B"/>
    <w:rsid w:val="000E1CA9"/>
    <w:rsid w:val="000E53B6"/>
    <w:rsid w:val="000E583A"/>
    <w:rsid w:val="000F065F"/>
    <w:rsid w:val="000F2F85"/>
    <w:rsid w:val="000F35FF"/>
    <w:rsid w:val="000F5E1D"/>
    <w:rsid w:val="000F75AB"/>
    <w:rsid w:val="000F7B45"/>
    <w:rsid w:val="001028FD"/>
    <w:rsid w:val="0010715E"/>
    <w:rsid w:val="00113E79"/>
    <w:rsid w:val="00114331"/>
    <w:rsid w:val="00122C38"/>
    <w:rsid w:val="00123430"/>
    <w:rsid w:val="00127C82"/>
    <w:rsid w:val="00127CB5"/>
    <w:rsid w:val="00137AE4"/>
    <w:rsid w:val="001447FD"/>
    <w:rsid w:val="00145439"/>
    <w:rsid w:val="001611ED"/>
    <w:rsid w:val="0016351B"/>
    <w:rsid w:val="00174B9B"/>
    <w:rsid w:val="00182176"/>
    <w:rsid w:val="00184BD8"/>
    <w:rsid w:val="001851F2"/>
    <w:rsid w:val="00186320"/>
    <w:rsid w:val="001864B0"/>
    <w:rsid w:val="00187D9E"/>
    <w:rsid w:val="0019063E"/>
    <w:rsid w:val="00191E1B"/>
    <w:rsid w:val="00194A82"/>
    <w:rsid w:val="00197BE8"/>
    <w:rsid w:val="001A6029"/>
    <w:rsid w:val="001B46EF"/>
    <w:rsid w:val="001C009D"/>
    <w:rsid w:val="001C0D1B"/>
    <w:rsid w:val="001C1E8E"/>
    <w:rsid w:val="001C3D8D"/>
    <w:rsid w:val="001C7E6C"/>
    <w:rsid w:val="001D07E7"/>
    <w:rsid w:val="001D5BCA"/>
    <w:rsid w:val="001D6065"/>
    <w:rsid w:val="001E6D4E"/>
    <w:rsid w:val="001E6ED9"/>
    <w:rsid w:val="001F3AB6"/>
    <w:rsid w:val="002106F4"/>
    <w:rsid w:val="00212634"/>
    <w:rsid w:val="00215D95"/>
    <w:rsid w:val="00223D87"/>
    <w:rsid w:val="0022487B"/>
    <w:rsid w:val="002256FB"/>
    <w:rsid w:val="002308F8"/>
    <w:rsid w:val="00230B6E"/>
    <w:rsid w:val="00230FB1"/>
    <w:rsid w:val="00244BE0"/>
    <w:rsid w:val="00251548"/>
    <w:rsid w:val="0025208C"/>
    <w:rsid w:val="00256B75"/>
    <w:rsid w:val="00261198"/>
    <w:rsid w:val="0026248E"/>
    <w:rsid w:val="002639F4"/>
    <w:rsid w:val="00270AA4"/>
    <w:rsid w:val="00274BF7"/>
    <w:rsid w:val="00284B6C"/>
    <w:rsid w:val="00290C64"/>
    <w:rsid w:val="00291C78"/>
    <w:rsid w:val="00293F8D"/>
    <w:rsid w:val="00294300"/>
    <w:rsid w:val="00295D92"/>
    <w:rsid w:val="00297533"/>
    <w:rsid w:val="002A26BB"/>
    <w:rsid w:val="002A2D75"/>
    <w:rsid w:val="002A5AC0"/>
    <w:rsid w:val="002B02A5"/>
    <w:rsid w:val="002B11E5"/>
    <w:rsid w:val="002B22A7"/>
    <w:rsid w:val="002B599E"/>
    <w:rsid w:val="002C2B3F"/>
    <w:rsid w:val="002C5523"/>
    <w:rsid w:val="002D1A94"/>
    <w:rsid w:val="002D1B24"/>
    <w:rsid w:val="002D1EAF"/>
    <w:rsid w:val="002D2225"/>
    <w:rsid w:val="002D3DCB"/>
    <w:rsid w:val="002E099D"/>
    <w:rsid w:val="002E0DD9"/>
    <w:rsid w:val="002E26D9"/>
    <w:rsid w:val="002E3A82"/>
    <w:rsid w:val="002E3DC4"/>
    <w:rsid w:val="002E6D6F"/>
    <w:rsid w:val="002F25A3"/>
    <w:rsid w:val="002F3927"/>
    <w:rsid w:val="002F6D67"/>
    <w:rsid w:val="003018EE"/>
    <w:rsid w:val="0030290C"/>
    <w:rsid w:val="00305B78"/>
    <w:rsid w:val="00310F8E"/>
    <w:rsid w:val="0031425A"/>
    <w:rsid w:val="003145D2"/>
    <w:rsid w:val="0031679B"/>
    <w:rsid w:val="00321044"/>
    <w:rsid w:val="00330F71"/>
    <w:rsid w:val="00334F1F"/>
    <w:rsid w:val="00347763"/>
    <w:rsid w:val="003504A7"/>
    <w:rsid w:val="00352AC2"/>
    <w:rsid w:val="00353B46"/>
    <w:rsid w:val="00354B57"/>
    <w:rsid w:val="003550DE"/>
    <w:rsid w:val="003571AB"/>
    <w:rsid w:val="00357AC8"/>
    <w:rsid w:val="00362213"/>
    <w:rsid w:val="00364E51"/>
    <w:rsid w:val="00365C44"/>
    <w:rsid w:val="003670AC"/>
    <w:rsid w:val="00372E34"/>
    <w:rsid w:val="00372FDF"/>
    <w:rsid w:val="00374259"/>
    <w:rsid w:val="003746DA"/>
    <w:rsid w:val="00374A86"/>
    <w:rsid w:val="0038134F"/>
    <w:rsid w:val="00381DBF"/>
    <w:rsid w:val="00390341"/>
    <w:rsid w:val="0039239A"/>
    <w:rsid w:val="003924A4"/>
    <w:rsid w:val="003974A9"/>
    <w:rsid w:val="003A0B05"/>
    <w:rsid w:val="003A6190"/>
    <w:rsid w:val="003B2B02"/>
    <w:rsid w:val="003C1390"/>
    <w:rsid w:val="003D0CF5"/>
    <w:rsid w:val="003D2D60"/>
    <w:rsid w:val="003D421A"/>
    <w:rsid w:val="003D6A48"/>
    <w:rsid w:val="003E5120"/>
    <w:rsid w:val="003E776A"/>
    <w:rsid w:val="003F2C74"/>
    <w:rsid w:val="003F5987"/>
    <w:rsid w:val="00401439"/>
    <w:rsid w:val="004030EC"/>
    <w:rsid w:val="0040566A"/>
    <w:rsid w:val="00411D0B"/>
    <w:rsid w:val="00417058"/>
    <w:rsid w:val="004176E6"/>
    <w:rsid w:val="00426E47"/>
    <w:rsid w:val="00431FD5"/>
    <w:rsid w:val="00436636"/>
    <w:rsid w:val="004367CC"/>
    <w:rsid w:val="00436F56"/>
    <w:rsid w:val="00437C0A"/>
    <w:rsid w:val="004416F5"/>
    <w:rsid w:val="00443C6D"/>
    <w:rsid w:val="0044503E"/>
    <w:rsid w:val="00446497"/>
    <w:rsid w:val="00447248"/>
    <w:rsid w:val="0045523E"/>
    <w:rsid w:val="004552FF"/>
    <w:rsid w:val="004560DE"/>
    <w:rsid w:val="00457E87"/>
    <w:rsid w:val="00463274"/>
    <w:rsid w:val="00470873"/>
    <w:rsid w:val="00471979"/>
    <w:rsid w:val="00476876"/>
    <w:rsid w:val="00484995"/>
    <w:rsid w:val="00487B10"/>
    <w:rsid w:val="004A6E45"/>
    <w:rsid w:val="004A792E"/>
    <w:rsid w:val="004B7127"/>
    <w:rsid w:val="004C62F7"/>
    <w:rsid w:val="004D0C32"/>
    <w:rsid w:val="004D488E"/>
    <w:rsid w:val="004D4B9B"/>
    <w:rsid w:val="004E30D2"/>
    <w:rsid w:val="00500357"/>
    <w:rsid w:val="00501499"/>
    <w:rsid w:val="00502B85"/>
    <w:rsid w:val="00504162"/>
    <w:rsid w:val="00504B14"/>
    <w:rsid w:val="00506CB2"/>
    <w:rsid w:val="00520555"/>
    <w:rsid w:val="00521977"/>
    <w:rsid w:val="00523387"/>
    <w:rsid w:val="00527581"/>
    <w:rsid w:val="0053635B"/>
    <w:rsid w:val="00536A1F"/>
    <w:rsid w:val="0054352A"/>
    <w:rsid w:val="005455E1"/>
    <w:rsid w:val="00551BC2"/>
    <w:rsid w:val="00563439"/>
    <w:rsid w:val="00563B30"/>
    <w:rsid w:val="00570194"/>
    <w:rsid w:val="00573803"/>
    <w:rsid w:val="00580874"/>
    <w:rsid w:val="00583973"/>
    <w:rsid w:val="00586A98"/>
    <w:rsid w:val="005928D0"/>
    <w:rsid w:val="005970CB"/>
    <w:rsid w:val="005A05D9"/>
    <w:rsid w:val="005A07FE"/>
    <w:rsid w:val="005A13DD"/>
    <w:rsid w:val="005A2F39"/>
    <w:rsid w:val="005A34F4"/>
    <w:rsid w:val="005A57FB"/>
    <w:rsid w:val="005B26B8"/>
    <w:rsid w:val="005B308A"/>
    <w:rsid w:val="005B6D59"/>
    <w:rsid w:val="005C0C16"/>
    <w:rsid w:val="005C3598"/>
    <w:rsid w:val="005C70CC"/>
    <w:rsid w:val="005D129B"/>
    <w:rsid w:val="005D572B"/>
    <w:rsid w:val="005E77E4"/>
    <w:rsid w:val="006038FF"/>
    <w:rsid w:val="00604B4E"/>
    <w:rsid w:val="006058F8"/>
    <w:rsid w:val="00605EB1"/>
    <w:rsid w:val="00607B32"/>
    <w:rsid w:val="00610343"/>
    <w:rsid w:val="00610708"/>
    <w:rsid w:val="00611FC7"/>
    <w:rsid w:val="0061616A"/>
    <w:rsid w:val="00616750"/>
    <w:rsid w:val="00624035"/>
    <w:rsid w:val="006319E8"/>
    <w:rsid w:val="00633477"/>
    <w:rsid w:val="006338B3"/>
    <w:rsid w:val="00637604"/>
    <w:rsid w:val="00650F80"/>
    <w:rsid w:val="006514A4"/>
    <w:rsid w:val="006569DF"/>
    <w:rsid w:val="006600F5"/>
    <w:rsid w:val="00664CC9"/>
    <w:rsid w:val="00666C84"/>
    <w:rsid w:val="00672426"/>
    <w:rsid w:val="00677E19"/>
    <w:rsid w:val="00677F8F"/>
    <w:rsid w:val="006825F7"/>
    <w:rsid w:val="006835E5"/>
    <w:rsid w:val="00692B59"/>
    <w:rsid w:val="0069358F"/>
    <w:rsid w:val="00693876"/>
    <w:rsid w:val="00694406"/>
    <w:rsid w:val="00694C77"/>
    <w:rsid w:val="006960C0"/>
    <w:rsid w:val="00696FE3"/>
    <w:rsid w:val="006974C8"/>
    <w:rsid w:val="006A24E4"/>
    <w:rsid w:val="006A412C"/>
    <w:rsid w:val="006A4CA0"/>
    <w:rsid w:val="006A5169"/>
    <w:rsid w:val="006A690D"/>
    <w:rsid w:val="006B5251"/>
    <w:rsid w:val="006B5FEE"/>
    <w:rsid w:val="006B7E3B"/>
    <w:rsid w:val="006C688E"/>
    <w:rsid w:val="006C6EBE"/>
    <w:rsid w:val="006D31F3"/>
    <w:rsid w:val="006D5584"/>
    <w:rsid w:val="006F25E1"/>
    <w:rsid w:val="006F4959"/>
    <w:rsid w:val="006F4FA4"/>
    <w:rsid w:val="006F674D"/>
    <w:rsid w:val="00704472"/>
    <w:rsid w:val="00706307"/>
    <w:rsid w:val="0071102B"/>
    <w:rsid w:val="007135C1"/>
    <w:rsid w:val="007434F5"/>
    <w:rsid w:val="00743E2F"/>
    <w:rsid w:val="00751E5C"/>
    <w:rsid w:val="00753978"/>
    <w:rsid w:val="0075657D"/>
    <w:rsid w:val="007647EB"/>
    <w:rsid w:val="00766729"/>
    <w:rsid w:val="00770A49"/>
    <w:rsid w:val="00772962"/>
    <w:rsid w:val="00772B3E"/>
    <w:rsid w:val="00774802"/>
    <w:rsid w:val="0078352C"/>
    <w:rsid w:val="00783FCF"/>
    <w:rsid w:val="0078503D"/>
    <w:rsid w:val="007857F6"/>
    <w:rsid w:val="00785C38"/>
    <w:rsid w:val="0079136D"/>
    <w:rsid w:val="00796860"/>
    <w:rsid w:val="007A08F8"/>
    <w:rsid w:val="007A432A"/>
    <w:rsid w:val="007B043D"/>
    <w:rsid w:val="007B0E44"/>
    <w:rsid w:val="007B4684"/>
    <w:rsid w:val="007B5AC0"/>
    <w:rsid w:val="007B7273"/>
    <w:rsid w:val="007C0E93"/>
    <w:rsid w:val="007C2910"/>
    <w:rsid w:val="007D4558"/>
    <w:rsid w:val="007D46C0"/>
    <w:rsid w:val="007E077E"/>
    <w:rsid w:val="007E340E"/>
    <w:rsid w:val="007E43B0"/>
    <w:rsid w:val="007E6B57"/>
    <w:rsid w:val="007E6BF8"/>
    <w:rsid w:val="007F04AB"/>
    <w:rsid w:val="0080028E"/>
    <w:rsid w:val="00800B2D"/>
    <w:rsid w:val="008073EC"/>
    <w:rsid w:val="00810FAC"/>
    <w:rsid w:val="008133C3"/>
    <w:rsid w:val="008146FE"/>
    <w:rsid w:val="00815D70"/>
    <w:rsid w:val="008167C2"/>
    <w:rsid w:val="008220B4"/>
    <w:rsid w:val="0082302A"/>
    <w:rsid w:val="00831E08"/>
    <w:rsid w:val="00832FEA"/>
    <w:rsid w:val="00837A5A"/>
    <w:rsid w:val="008402E6"/>
    <w:rsid w:val="00840C8B"/>
    <w:rsid w:val="00845896"/>
    <w:rsid w:val="00846E9C"/>
    <w:rsid w:val="00850F71"/>
    <w:rsid w:val="00855B9E"/>
    <w:rsid w:val="008616D5"/>
    <w:rsid w:val="00866B6A"/>
    <w:rsid w:val="0087195A"/>
    <w:rsid w:val="00871D32"/>
    <w:rsid w:val="0087343C"/>
    <w:rsid w:val="008759C2"/>
    <w:rsid w:val="00881EE0"/>
    <w:rsid w:val="0088565D"/>
    <w:rsid w:val="00885CD7"/>
    <w:rsid w:val="00893B2B"/>
    <w:rsid w:val="00893FB5"/>
    <w:rsid w:val="008963D9"/>
    <w:rsid w:val="008A550E"/>
    <w:rsid w:val="008A574E"/>
    <w:rsid w:val="008B0D6B"/>
    <w:rsid w:val="008B7E1F"/>
    <w:rsid w:val="008D26A7"/>
    <w:rsid w:val="008D3074"/>
    <w:rsid w:val="008D3F11"/>
    <w:rsid w:val="008D4ABB"/>
    <w:rsid w:val="008E56BD"/>
    <w:rsid w:val="008E5A9F"/>
    <w:rsid w:val="008E5CE8"/>
    <w:rsid w:val="008E774E"/>
    <w:rsid w:val="008F0091"/>
    <w:rsid w:val="008F060E"/>
    <w:rsid w:val="008F21BF"/>
    <w:rsid w:val="008F5C6B"/>
    <w:rsid w:val="008F664B"/>
    <w:rsid w:val="00906F98"/>
    <w:rsid w:val="00907855"/>
    <w:rsid w:val="009128AC"/>
    <w:rsid w:val="00913622"/>
    <w:rsid w:val="00914440"/>
    <w:rsid w:val="00915424"/>
    <w:rsid w:val="00917C2B"/>
    <w:rsid w:val="00917EC8"/>
    <w:rsid w:val="009229FE"/>
    <w:rsid w:val="009306DC"/>
    <w:rsid w:val="009407FF"/>
    <w:rsid w:val="00942867"/>
    <w:rsid w:val="009465E5"/>
    <w:rsid w:val="00947CA9"/>
    <w:rsid w:val="00950661"/>
    <w:rsid w:val="00957F9A"/>
    <w:rsid w:val="0096232D"/>
    <w:rsid w:val="0096389F"/>
    <w:rsid w:val="00973D12"/>
    <w:rsid w:val="009746CD"/>
    <w:rsid w:val="0097493E"/>
    <w:rsid w:val="00975CD4"/>
    <w:rsid w:val="009764AF"/>
    <w:rsid w:val="00976F6A"/>
    <w:rsid w:val="00977399"/>
    <w:rsid w:val="009816F2"/>
    <w:rsid w:val="00981DBB"/>
    <w:rsid w:val="00982154"/>
    <w:rsid w:val="0098381B"/>
    <w:rsid w:val="00986937"/>
    <w:rsid w:val="00991D85"/>
    <w:rsid w:val="00994D36"/>
    <w:rsid w:val="00997B0D"/>
    <w:rsid w:val="009A2422"/>
    <w:rsid w:val="009A575D"/>
    <w:rsid w:val="009A6F70"/>
    <w:rsid w:val="009A7D4F"/>
    <w:rsid w:val="009B47D6"/>
    <w:rsid w:val="009B5974"/>
    <w:rsid w:val="009B6B58"/>
    <w:rsid w:val="009B6EB6"/>
    <w:rsid w:val="009B7C2F"/>
    <w:rsid w:val="009C1C39"/>
    <w:rsid w:val="009C50CC"/>
    <w:rsid w:val="009C7FE7"/>
    <w:rsid w:val="009D4461"/>
    <w:rsid w:val="009D4622"/>
    <w:rsid w:val="009E17A8"/>
    <w:rsid w:val="009E260F"/>
    <w:rsid w:val="009E569E"/>
    <w:rsid w:val="009F244C"/>
    <w:rsid w:val="009F30E2"/>
    <w:rsid w:val="009F4D01"/>
    <w:rsid w:val="00A0294A"/>
    <w:rsid w:val="00A0478D"/>
    <w:rsid w:val="00A068DF"/>
    <w:rsid w:val="00A12C8E"/>
    <w:rsid w:val="00A175D1"/>
    <w:rsid w:val="00A21E79"/>
    <w:rsid w:val="00A2324F"/>
    <w:rsid w:val="00A32CB7"/>
    <w:rsid w:val="00A35A56"/>
    <w:rsid w:val="00A447B0"/>
    <w:rsid w:val="00A47C59"/>
    <w:rsid w:val="00A51C61"/>
    <w:rsid w:val="00A53226"/>
    <w:rsid w:val="00A54EB4"/>
    <w:rsid w:val="00A5661C"/>
    <w:rsid w:val="00A570B6"/>
    <w:rsid w:val="00A574A9"/>
    <w:rsid w:val="00A57C05"/>
    <w:rsid w:val="00A60E4E"/>
    <w:rsid w:val="00A6500C"/>
    <w:rsid w:val="00A6511B"/>
    <w:rsid w:val="00A71953"/>
    <w:rsid w:val="00A7216A"/>
    <w:rsid w:val="00A76865"/>
    <w:rsid w:val="00A845CB"/>
    <w:rsid w:val="00A84C1D"/>
    <w:rsid w:val="00A84C55"/>
    <w:rsid w:val="00A902FC"/>
    <w:rsid w:val="00A94A80"/>
    <w:rsid w:val="00A96508"/>
    <w:rsid w:val="00A97C74"/>
    <w:rsid w:val="00AA3F84"/>
    <w:rsid w:val="00AA420B"/>
    <w:rsid w:val="00AA67FC"/>
    <w:rsid w:val="00AA6B70"/>
    <w:rsid w:val="00AB5A04"/>
    <w:rsid w:val="00AB62E8"/>
    <w:rsid w:val="00AC0529"/>
    <w:rsid w:val="00AC059B"/>
    <w:rsid w:val="00AD21D6"/>
    <w:rsid w:val="00AD349F"/>
    <w:rsid w:val="00AD790B"/>
    <w:rsid w:val="00AE087E"/>
    <w:rsid w:val="00AE1F41"/>
    <w:rsid w:val="00AE3A8E"/>
    <w:rsid w:val="00AF0812"/>
    <w:rsid w:val="00AF2BD5"/>
    <w:rsid w:val="00AF4C11"/>
    <w:rsid w:val="00B00914"/>
    <w:rsid w:val="00B0518F"/>
    <w:rsid w:val="00B069DB"/>
    <w:rsid w:val="00B118D4"/>
    <w:rsid w:val="00B217B0"/>
    <w:rsid w:val="00B25205"/>
    <w:rsid w:val="00B25C46"/>
    <w:rsid w:val="00B26743"/>
    <w:rsid w:val="00B267DD"/>
    <w:rsid w:val="00B273E8"/>
    <w:rsid w:val="00B30170"/>
    <w:rsid w:val="00B31B18"/>
    <w:rsid w:val="00B32BD6"/>
    <w:rsid w:val="00B344F1"/>
    <w:rsid w:val="00B37EF9"/>
    <w:rsid w:val="00B4117C"/>
    <w:rsid w:val="00B51400"/>
    <w:rsid w:val="00B54999"/>
    <w:rsid w:val="00B564AC"/>
    <w:rsid w:val="00B6047E"/>
    <w:rsid w:val="00B60530"/>
    <w:rsid w:val="00B63F46"/>
    <w:rsid w:val="00B65A96"/>
    <w:rsid w:val="00B7008A"/>
    <w:rsid w:val="00B72771"/>
    <w:rsid w:val="00B7448C"/>
    <w:rsid w:val="00B778D8"/>
    <w:rsid w:val="00B77CFE"/>
    <w:rsid w:val="00B9007C"/>
    <w:rsid w:val="00B94263"/>
    <w:rsid w:val="00B95867"/>
    <w:rsid w:val="00B96C91"/>
    <w:rsid w:val="00BA32D6"/>
    <w:rsid w:val="00BA78DC"/>
    <w:rsid w:val="00BB1111"/>
    <w:rsid w:val="00BB212B"/>
    <w:rsid w:val="00BB4BB1"/>
    <w:rsid w:val="00BB5698"/>
    <w:rsid w:val="00BB7B1E"/>
    <w:rsid w:val="00BC30D5"/>
    <w:rsid w:val="00BC43AD"/>
    <w:rsid w:val="00BD07CB"/>
    <w:rsid w:val="00BE182E"/>
    <w:rsid w:val="00BE2F02"/>
    <w:rsid w:val="00BF08D1"/>
    <w:rsid w:val="00BF1A4D"/>
    <w:rsid w:val="00BF2357"/>
    <w:rsid w:val="00BF3D29"/>
    <w:rsid w:val="00BF7613"/>
    <w:rsid w:val="00C00D1A"/>
    <w:rsid w:val="00C02DF7"/>
    <w:rsid w:val="00C036B7"/>
    <w:rsid w:val="00C05B9B"/>
    <w:rsid w:val="00C0661F"/>
    <w:rsid w:val="00C07944"/>
    <w:rsid w:val="00C079FF"/>
    <w:rsid w:val="00C131F7"/>
    <w:rsid w:val="00C21165"/>
    <w:rsid w:val="00C21274"/>
    <w:rsid w:val="00C34D4C"/>
    <w:rsid w:val="00C3589E"/>
    <w:rsid w:val="00C37202"/>
    <w:rsid w:val="00C40481"/>
    <w:rsid w:val="00C555D2"/>
    <w:rsid w:val="00C6074B"/>
    <w:rsid w:val="00C6187F"/>
    <w:rsid w:val="00C634E9"/>
    <w:rsid w:val="00C671C5"/>
    <w:rsid w:val="00C72FA6"/>
    <w:rsid w:val="00C7385C"/>
    <w:rsid w:val="00C7479B"/>
    <w:rsid w:val="00C75E02"/>
    <w:rsid w:val="00C800ED"/>
    <w:rsid w:val="00C8539B"/>
    <w:rsid w:val="00C866C1"/>
    <w:rsid w:val="00C92A45"/>
    <w:rsid w:val="00C96575"/>
    <w:rsid w:val="00C967C5"/>
    <w:rsid w:val="00CA1049"/>
    <w:rsid w:val="00CA2DD2"/>
    <w:rsid w:val="00CB051F"/>
    <w:rsid w:val="00CC28CD"/>
    <w:rsid w:val="00CC7537"/>
    <w:rsid w:val="00CC7C50"/>
    <w:rsid w:val="00CD0120"/>
    <w:rsid w:val="00CD5539"/>
    <w:rsid w:val="00CD646B"/>
    <w:rsid w:val="00CE2641"/>
    <w:rsid w:val="00CE3678"/>
    <w:rsid w:val="00CE5801"/>
    <w:rsid w:val="00CE71E6"/>
    <w:rsid w:val="00CE7214"/>
    <w:rsid w:val="00CF09B6"/>
    <w:rsid w:val="00CF27BC"/>
    <w:rsid w:val="00CF5761"/>
    <w:rsid w:val="00D010F1"/>
    <w:rsid w:val="00D02FF2"/>
    <w:rsid w:val="00D0326C"/>
    <w:rsid w:val="00D052BA"/>
    <w:rsid w:val="00D057E8"/>
    <w:rsid w:val="00D06AD5"/>
    <w:rsid w:val="00D0719F"/>
    <w:rsid w:val="00D11614"/>
    <w:rsid w:val="00D200A1"/>
    <w:rsid w:val="00D20299"/>
    <w:rsid w:val="00D203A4"/>
    <w:rsid w:val="00D23478"/>
    <w:rsid w:val="00D25FBF"/>
    <w:rsid w:val="00D31796"/>
    <w:rsid w:val="00D31BF0"/>
    <w:rsid w:val="00D366A8"/>
    <w:rsid w:val="00D37AB5"/>
    <w:rsid w:val="00D46423"/>
    <w:rsid w:val="00D4656B"/>
    <w:rsid w:val="00D51D61"/>
    <w:rsid w:val="00D531A1"/>
    <w:rsid w:val="00D60676"/>
    <w:rsid w:val="00D64D8C"/>
    <w:rsid w:val="00D667E5"/>
    <w:rsid w:val="00D71CDC"/>
    <w:rsid w:val="00D750D9"/>
    <w:rsid w:val="00D754F5"/>
    <w:rsid w:val="00D76DE5"/>
    <w:rsid w:val="00D810BB"/>
    <w:rsid w:val="00D9096D"/>
    <w:rsid w:val="00D934FD"/>
    <w:rsid w:val="00D93645"/>
    <w:rsid w:val="00D93CAB"/>
    <w:rsid w:val="00DA0329"/>
    <w:rsid w:val="00DA1A7A"/>
    <w:rsid w:val="00DA56F2"/>
    <w:rsid w:val="00DB1225"/>
    <w:rsid w:val="00DB6C96"/>
    <w:rsid w:val="00DB743C"/>
    <w:rsid w:val="00DC5722"/>
    <w:rsid w:val="00DC668C"/>
    <w:rsid w:val="00DC73ED"/>
    <w:rsid w:val="00DE135E"/>
    <w:rsid w:val="00DE21A3"/>
    <w:rsid w:val="00DE52B5"/>
    <w:rsid w:val="00DF1F7F"/>
    <w:rsid w:val="00DF6C92"/>
    <w:rsid w:val="00E01AEB"/>
    <w:rsid w:val="00E065CB"/>
    <w:rsid w:val="00E0702C"/>
    <w:rsid w:val="00E10B41"/>
    <w:rsid w:val="00E11ED8"/>
    <w:rsid w:val="00E22543"/>
    <w:rsid w:val="00E23EFF"/>
    <w:rsid w:val="00E23FF6"/>
    <w:rsid w:val="00E25C96"/>
    <w:rsid w:val="00E321CA"/>
    <w:rsid w:val="00E3318C"/>
    <w:rsid w:val="00E33313"/>
    <w:rsid w:val="00E40218"/>
    <w:rsid w:val="00E44615"/>
    <w:rsid w:val="00E44935"/>
    <w:rsid w:val="00E47EB3"/>
    <w:rsid w:val="00E51567"/>
    <w:rsid w:val="00E533CF"/>
    <w:rsid w:val="00E6372C"/>
    <w:rsid w:val="00E6542C"/>
    <w:rsid w:val="00E6780F"/>
    <w:rsid w:val="00E71065"/>
    <w:rsid w:val="00E7479A"/>
    <w:rsid w:val="00E85294"/>
    <w:rsid w:val="00E91138"/>
    <w:rsid w:val="00E9138A"/>
    <w:rsid w:val="00E95651"/>
    <w:rsid w:val="00EA17EA"/>
    <w:rsid w:val="00EA4220"/>
    <w:rsid w:val="00EA6D28"/>
    <w:rsid w:val="00EB168E"/>
    <w:rsid w:val="00EB2376"/>
    <w:rsid w:val="00EB5727"/>
    <w:rsid w:val="00EB7DF4"/>
    <w:rsid w:val="00EC01F6"/>
    <w:rsid w:val="00EC21B7"/>
    <w:rsid w:val="00EC28D8"/>
    <w:rsid w:val="00EC385F"/>
    <w:rsid w:val="00EC3C09"/>
    <w:rsid w:val="00EC4481"/>
    <w:rsid w:val="00EC5B07"/>
    <w:rsid w:val="00ED085F"/>
    <w:rsid w:val="00ED50FF"/>
    <w:rsid w:val="00EE1853"/>
    <w:rsid w:val="00EE5023"/>
    <w:rsid w:val="00EF4A90"/>
    <w:rsid w:val="00F02EED"/>
    <w:rsid w:val="00F03CF5"/>
    <w:rsid w:val="00F06E2A"/>
    <w:rsid w:val="00F104C5"/>
    <w:rsid w:val="00F16331"/>
    <w:rsid w:val="00F1797C"/>
    <w:rsid w:val="00F22971"/>
    <w:rsid w:val="00F36D13"/>
    <w:rsid w:val="00F44956"/>
    <w:rsid w:val="00F55948"/>
    <w:rsid w:val="00F5746D"/>
    <w:rsid w:val="00F629DC"/>
    <w:rsid w:val="00F673A9"/>
    <w:rsid w:val="00F71F8F"/>
    <w:rsid w:val="00F72FEA"/>
    <w:rsid w:val="00F8003E"/>
    <w:rsid w:val="00F9635A"/>
    <w:rsid w:val="00FB0595"/>
    <w:rsid w:val="00FB74E2"/>
    <w:rsid w:val="00FC0A1A"/>
    <w:rsid w:val="00FC5615"/>
    <w:rsid w:val="00FC5936"/>
    <w:rsid w:val="00FC6C3C"/>
    <w:rsid w:val="00FD01EC"/>
    <w:rsid w:val="00FD2E8C"/>
    <w:rsid w:val="00FD66B6"/>
    <w:rsid w:val="00FE119C"/>
    <w:rsid w:val="00FE1C01"/>
    <w:rsid w:val="00FE7B4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32D9C-67D7-4120-B167-CEBBB053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 w:type="paragraph" w:styleId="stBilgi">
    <w:name w:val="header"/>
    <w:basedOn w:val="Normal"/>
    <w:link w:val="stBilgiChar"/>
    <w:unhideWhenUsed/>
    <w:rsid w:val="00696FE3"/>
    <w:pPr>
      <w:tabs>
        <w:tab w:val="center" w:pos="4536"/>
        <w:tab w:val="right" w:pos="9072"/>
      </w:tabs>
    </w:pPr>
  </w:style>
  <w:style w:type="character" w:customStyle="1" w:styleId="stBilgiChar">
    <w:name w:val="Üst Bilgi Char"/>
    <w:basedOn w:val="VarsaylanParagrafYazTipi"/>
    <w:link w:val="stBilgi"/>
    <w:rsid w:val="00696FE3"/>
    <w:rPr>
      <w:sz w:val="24"/>
      <w:szCs w:val="24"/>
    </w:rPr>
  </w:style>
  <w:style w:type="paragraph" w:styleId="AltBilgi">
    <w:name w:val="footer"/>
    <w:basedOn w:val="Normal"/>
    <w:link w:val="AltBilgiChar"/>
    <w:uiPriority w:val="99"/>
    <w:unhideWhenUsed/>
    <w:rsid w:val="00696FE3"/>
    <w:pPr>
      <w:tabs>
        <w:tab w:val="center" w:pos="4536"/>
        <w:tab w:val="right" w:pos="9072"/>
      </w:tabs>
    </w:pPr>
  </w:style>
  <w:style w:type="character" w:customStyle="1" w:styleId="AltBilgiChar">
    <w:name w:val="Alt Bilgi Char"/>
    <w:basedOn w:val="VarsaylanParagrafYazTipi"/>
    <w:link w:val="AltBilgi"/>
    <w:uiPriority w:val="99"/>
    <w:rsid w:val="00696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274941951">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omerarmagan</dc:creator>
  <cp:lastModifiedBy>Mehmet AYDIN</cp:lastModifiedBy>
  <cp:revision>2</cp:revision>
  <cp:lastPrinted>2020-12-01T11:33:00Z</cp:lastPrinted>
  <dcterms:created xsi:type="dcterms:W3CDTF">2020-12-02T09:10:00Z</dcterms:created>
  <dcterms:modified xsi:type="dcterms:W3CDTF">2020-12-02T09:10:00Z</dcterms:modified>
</cp:coreProperties>
</file>